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2226B" w14:textId="57688CFF" w:rsidR="00901865" w:rsidRPr="0032070B" w:rsidRDefault="00901865" w:rsidP="00E9273F">
      <w:pPr>
        <w:jc w:val="both"/>
        <w:rPr>
          <w:b/>
          <w:bCs/>
          <w:color w:val="EE0000"/>
          <w:sz w:val="28"/>
          <w:szCs w:val="28"/>
        </w:rPr>
      </w:pPr>
      <w:r w:rsidRPr="0032070B">
        <w:rPr>
          <w:b/>
          <w:bCs/>
          <w:color w:val="EE0000"/>
          <w:sz w:val="28"/>
          <w:szCs w:val="28"/>
        </w:rPr>
        <w:t>York City 202</w:t>
      </w:r>
      <w:r w:rsidR="00032B4C" w:rsidRPr="0032070B">
        <w:rPr>
          <w:b/>
          <w:bCs/>
          <w:color w:val="EE0000"/>
          <w:sz w:val="28"/>
          <w:szCs w:val="28"/>
        </w:rPr>
        <w:t>5</w:t>
      </w:r>
      <w:r w:rsidRPr="0032070B">
        <w:rPr>
          <w:b/>
          <w:bCs/>
          <w:color w:val="EE0000"/>
          <w:sz w:val="28"/>
          <w:szCs w:val="28"/>
        </w:rPr>
        <w:t>-2</w:t>
      </w:r>
      <w:r w:rsidR="00032B4C" w:rsidRPr="0032070B">
        <w:rPr>
          <w:b/>
          <w:bCs/>
          <w:color w:val="EE0000"/>
          <w:sz w:val="28"/>
          <w:szCs w:val="28"/>
        </w:rPr>
        <w:t>6</w:t>
      </w:r>
      <w:r w:rsidRPr="0032070B">
        <w:rPr>
          <w:b/>
          <w:bCs/>
          <w:color w:val="EE0000"/>
          <w:sz w:val="28"/>
          <w:szCs w:val="28"/>
        </w:rPr>
        <w:t xml:space="preserve"> – Statistical Summar</w:t>
      </w:r>
      <w:r w:rsidR="00674D22" w:rsidRPr="0032070B">
        <w:rPr>
          <w:b/>
          <w:bCs/>
          <w:color w:val="EE0000"/>
          <w:sz w:val="28"/>
          <w:szCs w:val="28"/>
        </w:rPr>
        <w:t xml:space="preserve">y </w:t>
      </w:r>
      <w:r w:rsidR="0032070B" w:rsidRPr="0032070B">
        <w:rPr>
          <w:b/>
          <w:bCs/>
          <w:color w:val="EE0000"/>
          <w:sz w:val="28"/>
          <w:szCs w:val="28"/>
        </w:rPr>
        <w:t>on</w:t>
      </w:r>
      <w:r w:rsidR="00674D22" w:rsidRPr="0032070B">
        <w:rPr>
          <w:b/>
          <w:bCs/>
          <w:color w:val="EE0000"/>
          <w:sz w:val="28"/>
          <w:szCs w:val="28"/>
        </w:rPr>
        <w:t xml:space="preserve"> </w:t>
      </w:r>
      <w:r w:rsidR="00C770AF">
        <w:rPr>
          <w:b/>
          <w:bCs/>
          <w:color w:val="EE0000"/>
          <w:sz w:val="28"/>
          <w:szCs w:val="28"/>
        </w:rPr>
        <w:t>1</w:t>
      </w:r>
      <w:r w:rsidR="00BC7587">
        <w:rPr>
          <w:b/>
          <w:bCs/>
          <w:color w:val="EE0000"/>
          <w:sz w:val="28"/>
          <w:szCs w:val="28"/>
        </w:rPr>
        <w:t>8</w:t>
      </w:r>
      <w:r w:rsidR="00EA4337">
        <w:rPr>
          <w:b/>
          <w:bCs/>
          <w:color w:val="EE0000"/>
          <w:sz w:val="28"/>
          <w:szCs w:val="28"/>
        </w:rPr>
        <w:t xml:space="preserve"> April</w:t>
      </w:r>
      <w:r w:rsidR="0042610B" w:rsidRPr="0032070B">
        <w:rPr>
          <w:b/>
          <w:bCs/>
          <w:color w:val="EE0000"/>
          <w:sz w:val="28"/>
          <w:szCs w:val="28"/>
        </w:rPr>
        <w:t xml:space="preserve"> 2026</w:t>
      </w:r>
    </w:p>
    <w:p w14:paraId="715D93A4" w14:textId="77777777" w:rsidR="001C1C1A" w:rsidRPr="005966B6" w:rsidRDefault="001C1C1A" w:rsidP="00E9273F">
      <w:pPr>
        <w:jc w:val="both"/>
      </w:pPr>
    </w:p>
    <w:p w14:paraId="3C971339" w14:textId="77956CB4" w:rsidR="00034CCD" w:rsidRPr="00EA2B08" w:rsidRDefault="004273BF" w:rsidP="00034CCD">
      <w:pPr>
        <w:jc w:val="both"/>
        <w:rPr>
          <w:u w:val="single"/>
        </w:rPr>
      </w:pPr>
      <w:r>
        <w:rPr>
          <w:b/>
          <w:bCs/>
          <w:u w:val="single"/>
        </w:rPr>
        <w:t xml:space="preserve">The </w:t>
      </w:r>
      <w:r w:rsidR="00034CCD" w:rsidRPr="00EA2B08">
        <w:rPr>
          <w:b/>
          <w:bCs/>
          <w:u w:val="single"/>
        </w:rPr>
        <w:t>202</w:t>
      </w:r>
      <w:r w:rsidR="002E1277" w:rsidRPr="00EA2B08">
        <w:rPr>
          <w:b/>
          <w:bCs/>
          <w:u w:val="single"/>
        </w:rPr>
        <w:t>5</w:t>
      </w:r>
      <w:r w:rsidR="00034CCD" w:rsidRPr="00EA2B08">
        <w:rPr>
          <w:b/>
          <w:bCs/>
          <w:u w:val="single"/>
        </w:rPr>
        <w:t>-2</w:t>
      </w:r>
      <w:r w:rsidR="002E1277" w:rsidRPr="00EA2B08">
        <w:rPr>
          <w:b/>
          <w:bCs/>
          <w:u w:val="single"/>
        </w:rPr>
        <w:t>6</w:t>
      </w:r>
      <w:r w:rsidR="00034CCD" w:rsidRPr="00EA2B08">
        <w:rPr>
          <w:b/>
          <w:bCs/>
          <w:u w:val="single"/>
        </w:rPr>
        <w:t xml:space="preserve"> </w:t>
      </w:r>
      <w:r w:rsidR="00FC2A6E" w:rsidRPr="00EA2B08">
        <w:rPr>
          <w:b/>
          <w:bCs/>
          <w:u w:val="single"/>
        </w:rPr>
        <w:t xml:space="preserve">Season </w:t>
      </w:r>
      <w:r>
        <w:rPr>
          <w:b/>
          <w:bCs/>
          <w:u w:val="single"/>
        </w:rPr>
        <w:t xml:space="preserve">is now </w:t>
      </w:r>
      <w:proofErr w:type="gramStart"/>
      <w:r>
        <w:rPr>
          <w:b/>
          <w:bCs/>
          <w:u w:val="single"/>
        </w:rPr>
        <w:t>Statistically</w:t>
      </w:r>
      <w:proofErr w:type="gramEnd"/>
      <w:r>
        <w:rPr>
          <w:b/>
          <w:bCs/>
          <w:u w:val="single"/>
        </w:rPr>
        <w:t xml:space="preserve"> the Best in York City’s Histor</w:t>
      </w:r>
      <w:r w:rsidR="0046048A">
        <w:rPr>
          <w:b/>
          <w:bCs/>
          <w:u w:val="single"/>
        </w:rPr>
        <w:t>y!</w:t>
      </w:r>
    </w:p>
    <w:p w14:paraId="06D5DA74" w14:textId="2F64629C" w:rsidR="00D700C7" w:rsidRPr="00626086" w:rsidRDefault="00346A7A" w:rsidP="00034CCD">
      <w:pPr>
        <w:jc w:val="both"/>
      </w:pPr>
      <w:r>
        <w:t>York</w:t>
      </w:r>
      <w:r w:rsidR="00610131">
        <w:t xml:space="preserve"> City set </w:t>
      </w:r>
      <w:r w:rsidR="0047168C">
        <w:t xml:space="preserve">new </w:t>
      </w:r>
      <w:r w:rsidR="00610131">
        <w:t xml:space="preserve">records for </w:t>
      </w:r>
      <w:r w:rsidR="0047168C">
        <w:t>scoring in 43 league matches in a season, for scoring 2+ for the 33</w:t>
      </w:r>
      <w:r w:rsidR="0047168C" w:rsidRPr="0047168C">
        <w:rPr>
          <w:vertAlign w:val="superscript"/>
        </w:rPr>
        <w:t>rd</w:t>
      </w:r>
      <w:r w:rsidR="0047168C">
        <w:t xml:space="preserve"> time and for completing 12 doubles, their third in a row against Yeovil.  It will be unlucky for Rochdale if they make it 13.  Their </w:t>
      </w:r>
      <w:proofErr w:type="gramStart"/>
      <w:r w:rsidR="0047168C">
        <w:t>points</w:t>
      </w:r>
      <w:proofErr w:type="gramEnd"/>
      <w:r w:rsidR="0047168C">
        <w:t xml:space="preserve"> tally (107) has only been bettered twice in the top 5 tiers in the 45 seasons of 3-point wins.</w:t>
      </w:r>
    </w:p>
    <w:p w14:paraId="2068627B" w14:textId="77777777" w:rsidR="004F0D24" w:rsidRDefault="004F0D24" w:rsidP="00034CCD">
      <w:pPr>
        <w:jc w:val="both"/>
      </w:pPr>
    </w:p>
    <w:p w14:paraId="5881B2C5" w14:textId="5AE85F29" w:rsidR="0032070B" w:rsidRPr="0042610B" w:rsidRDefault="00BE3A44" w:rsidP="00BE3A44">
      <w:pPr>
        <w:jc w:val="both"/>
        <w:rPr>
          <w:b/>
          <w:bCs/>
          <w:u w:val="single"/>
        </w:rPr>
      </w:pPr>
      <w:r w:rsidRPr="0042610B">
        <w:rPr>
          <w:b/>
          <w:bCs/>
          <w:u w:val="single"/>
        </w:rPr>
        <w:t>New Club Records that have been set</w:t>
      </w:r>
      <w:r>
        <w:rPr>
          <w:b/>
          <w:bCs/>
          <w:u w:val="single"/>
        </w:rPr>
        <w:t xml:space="preserve"> during 2025 and this season</w:t>
      </w:r>
    </w:p>
    <w:p w14:paraId="46CDEB84" w14:textId="3B52C42F" w:rsidR="000335F4" w:rsidRPr="00701F82" w:rsidRDefault="004273BF" w:rsidP="000335F4">
      <w:pPr>
        <w:jc w:val="both"/>
      </w:pPr>
      <w:proofErr w:type="gramStart"/>
      <w:r>
        <w:rPr>
          <w:b/>
          <w:bCs/>
          <w:color w:val="0000FF"/>
        </w:rPr>
        <w:t>Reaching</w:t>
      </w:r>
      <w:r w:rsidR="0037761F">
        <w:rPr>
          <w:b/>
          <w:bCs/>
          <w:color w:val="0000FF"/>
        </w:rPr>
        <w:t xml:space="preserve"> 10</w:t>
      </w:r>
      <w:r w:rsidR="00302EBC">
        <w:rPr>
          <w:b/>
          <w:bCs/>
          <w:color w:val="0000FF"/>
        </w:rPr>
        <w:t>7</w:t>
      </w:r>
      <w:r w:rsidR="0037761F">
        <w:rPr>
          <w:b/>
          <w:bCs/>
          <w:color w:val="0000FF"/>
        </w:rPr>
        <w:t xml:space="preserve"> league </w:t>
      </w:r>
      <w:r>
        <w:rPr>
          <w:b/>
          <w:bCs/>
          <w:color w:val="0000FF"/>
        </w:rPr>
        <w:t>points</w:t>
      </w:r>
      <w:r w:rsidR="000335F4" w:rsidRPr="00701F82">
        <w:rPr>
          <w:b/>
          <w:bCs/>
          <w:color w:val="0000FF"/>
        </w:rPr>
        <w:t xml:space="preserve"> </w:t>
      </w:r>
      <w:r w:rsidR="000335F4" w:rsidRPr="00701F82">
        <w:t>– previous best 1</w:t>
      </w:r>
      <w:r w:rsidR="0037761F">
        <w:t>0</w:t>
      </w:r>
      <w:r>
        <w:t>1</w:t>
      </w:r>
      <w:r w:rsidR="000335F4" w:rsidRPr="00701F82">
        <w:t xml:space="preserve"> in </w:t>
      </w:r>
      <w:r w:rsidR="0037761F">
        <w:t>19</w:t>
      </w:r>
      <w:r>
        <w:t>83-84</w:t>
      </w:r>
      <w:r w:rsidR="00A1611F">
        <w:t>.</w:t>
      </w:r>
      <w:proofErr w:type="gramEnd"/>
      <w:r w:rsidR="00A1611F">
        <w:t xml:space="preserve">  </w:t>
      </w:r>
      <w:r w:rsidR="00A1611F" w:rsidRPr="00626086">
        <w:t xml:space="preserve">The NL record is </w:t>
      </w:r>
      <w:r w:rsidR="00A1611F">
        <w:rPr>
          <w:b/>
          <w:bCs/>
        </w:rPr>
        <w:t>111</w:t>
      </w:r>
      <w:r w:rsidR="00A1611F" w:rsidRPr="00626086">
        <w:t>.</w:t>
      </w:r>
    </w:p>
    <w:p w14:paraId="1B410779" w14:textId="355CF1D4" w:rsidR="004273BF" w:rsidRPr="00701F82" w:rsidRDefault="004273BF" w:rsidP="004273BF">
      <w:pPr>
        <w:jc w:val="both"/>
      </w:pPr>
      <w:proofErr w:type="gramStart"/>
      <w:r>
        <w:rPr>
          <w:b/>
          <w:bCs/>
          <w:color w:val="0000FF"/>
        </w:rPr>
        <w:t>Scoring 1</w:t>
      </w:r>
      <w:r w:rsidR="00C770AF">
        <w:rPr>
          <w:b/>
          <w:bCs/>
          <w:color w:val="0000FF"/>
        </w:rPr>
        <w:t>1</w:t>
      </w:r>
      <w:r w:rsidR="00302EBC">
        <w:rPr>
          <w:b/>
          <w:bCs/>
          <w:color w:val="0000FF"/>
        </w:rPr>
        <w:t>3</w:t>
      </w:r>
      <w:r>
        <w:rPr>
          <w:b/>
          <w:bCs/>
          <w:color w:val="0000FF"/>
        </w:rPr>
        <w:t xml:space="preserve"> league goals</w:t>
      </w:r>
      <w:r w:rsidRPr="00701F82">
        <w:rPr>
          <w:b/>
          <w:bCs/>
          <w:color w:val="0000FF"/>
        </w:rPr>
        <w:t xml:space="preserve"> </w:t>
      </w:r>
      <w:r w:rsidRPr="00701F82">
        <w:t>– previous best 1</w:t>
      </w:r>
      <w:r>
        <w:t>06</w:t>
      </w:r>
      <w:r w:rsidRPr="00701F82">
        <w:t xml:space="preserve"> in </w:t>
      </w:r>
      <w:r>
        <w:t>1928-29</w:t>
      </w:r>
      <w:r w:rsidR="00A1611F" w:rsidRPr="00626086">
        <w:t>.</w:t>
      </w:r>
      <w:proofErr w:type="gramEnd"/>
      <w:r w:rsidR="00A1611F" w:rsidRPr="00626086">
        <w:t xml:space="preserve">  The NL record is </w:t>
      </w:r>
      <w:r w:rsidR="00A1611F">
        <w:rPr>
          <w:b/>
          <w:bCs/>
        </w:rPr>
        <w:t>11</w:t>
      </w:r>
      <w:r w:rsidR="00A1611F" w:rsidRPr="00626086">
        <w:rPr>
          <w:b/>
          <w:bCs/>
        </w:rPr>
        <w:t>7</w:t>
      </w:r>
      <w:r w:rsidR="00A1611F" w:rsidRPr="00626086">
        <w:t>.</w:t>
      </w:r>
    </w:p>
    <w:p w14:paraId="3AD5879B" w14:textId="452518E3" w:rsidR="00AD5436" w:rsidRPr="005966B6" w:rsidRDefault="00AD5436" w:rsidP="00AD5436">
      <w:pPr>
        <w:jc w:val="both"/>
        <w:rPr>
          <w:vertAlign w:val="superscript"/>
        </w:rPr>
      </w:pPr>
      <w:r w:rsidRPr="009B54A8">
        <w:rPr>
          <w:b/>
          <w:bCs/>
          <w:color w:val="0000FF"/>
        </w:rPr>
        <w:t>2.</w:t>
      </w:r>
      <w:r w:rsidR="009B54A8" w:rsidRPr="009B54A8">
        <w:rPr>
          <w:b/>
          <w:bCs/>
          <w:color w:val="0000FF"/>
        </w:rPr>
        <w:t>3</w:t>
      </w:r>
      <w:r w:rsidR="0047168C">
        <w:rPr>
          <w:b/>
          <w:bCs/>
          <w:color w:val="0000FF"/>
        </w:rPr>
        <w:t>8</w:t>
      </w:r>
      <w:r w:rsidRPr="009B54A8">
        <w:rPr>
          <w:b/>
          <w:bCs/>
          <w:color w:val="0000FF"/>
        </w:rPr>
        <w:t xml:space="preserve"> points per match</w:t>
      </w:r>
      <w:r w:rsidR="009B54A8">
        <w:t xml:space="preserve"> – previous record 2.20 in </w:t>
      </w:r>
      <w:r w:rsidRPr="005966B6">
        <w:t>19</w:t>
      </w:r>
      <w:r>
        <w:t>83-84 (</w:t>
      </w:r>
      <w:proofErr w:type="gramStart"/>
      <w:r>
        <w:t>seasons</w:t>
      </w:r>
      <w:proofErr w:type="gramEnd"/>
      <w:r>
        <w:t xml:space="preserve"> pre 1981-82 </w:t>
      </w:r>
      <w:r w:rsidR="009B54A8">
        <w:t>conver</w:t>
      </w:r>
      <w:r>
        <w:t>t</w:t>
      </w:r>
      <w:r w:rsidR="009B54A8">
        <w:t>ed t</w:t>
      </w:r>
      <w:r>
        <w:t>o 3 p</w:t>
      </w:r>
      <w:r w:rsidR="009B54A8">
        <w:t>oin</w:t>
      </w:r>
      <w:r>
        <w:t>ts per win)</w:t>
      </w:r>
    </w:p>
    <w:p w14:paraId="69DF466A" w14:textId="5DCE3C89" w:rsidR="00137713" w:rsidRPr="00626086" w:rsidRDefault="00137713" w:rsidP="00137713">
      <w:pPr>
        <w:jc w:val="both"/>
      </w:pPr>
      <w:r w:rsidRPr="00137713">
        <w:rPr>
          <w:b/>
          <w:bCs/>
          <w:color w:val="0000FF"/>
        </w:rPr>
        <w:t>7</w:t>
      </w:r>
      <w:r w:rsidR="0047168C">
        <w:rPr>
          <w:b/>
          <w:bCs/>
          <w:color w:val="0000FF"/>
        </w:rPr>
        <w:t>9.3</w:t>
      </w:r>
      <w:r w:rsidRPr="00137713">
        <w:rPr>
          <w:b/>
          <w:bCs/>
          <w:color w:val="0000FF"/>
        </w:rPr>
        <w:t>% of available points taken</w:t>
      </w:r>
      <w:r w:rsidRPr="00626086">
        <w:t xml:space="preserve"> (</w:t>
      </w:r>
      <w:r>
        <w:t>10</w:t>
      </w:r>
      <w:r w:rsidR="0047168C">
        <w:t>7</w:t>
      </w:r>
      <w:r w:rsidRPr="00626086">
        <w:t>/1</w:t>
      </w:r>
      <w:r w:rsidR="00610131">
        <w:t>3</w:t>
      </w:r>
      <w:r w:rsidR="0047168C">
        <w:t>5</w:t>
      </w:r>
      <w:r w:rsidRPr="00626086">
        <w:t xml:space="preserve">) – the best ever, </w:t>
      </w:r>
      <w:r w:rsidRPr="003B3E97">
        <w:t>beating 73.2% (101/</w:t>
      </w:r>
      <w:r w:rsidRPr="00626086">
        <w:t>138) in 1983-84</w:t>
      </w:r>
    </w:p>
    <w:p w14:paraId="6F17007E" w14:textId="2DC69478" w:rsidR="00137713" w:rsidRPr="00DB7A3E" w:rsidRDefault="00137713" w:rsidP="00137713">
      <w:pPr>
        <w:jc w:val="both"/>
      </w:pPr>
      <w:r w:rsidRPr="00137713">
        <w:rPr>
          <w:b/>
          <w:bCs/>
          <w:color w:val="0000FF"/>
        </w:rPr>
        <w:t>Goal Difference of +</w:t>
      </w:r>
      <w:r w:rsidR="00610131">
        <w:rPr>
          <w:b/>
          <w:bCs/>
          <w:color w:val="0000FF"/>
        </w:rPr>
        <w:t>7</w:t>
      </w:r>
      <w:r w:rsidR="00302EBC">
        <w:rPr>
          <w:b/>
          <w:bCs/>
          <w:color w:val="0000FF"/>
        </w:rPr>
        <w:t>3</w:t>
      </w:r>
      <w:r w:rsidRPr="00626086">
        <w:t xml:space="preserve"> –</w:t>
      </w:r>
      <w:r>
        <w:t xml:space="preserve"> </w:t>
      </w:r>
      <w:r w:rsidRPr="00626086">
        <w:t xml:space="preserve">the best ever, </w:t>
      </w:r>
      <w:r w:rsidRPr="003B3E97">
        <w:t>beating +57 in 1983</w:t>
      </w:r>
      <w:r w:rsidRPr="00626086">
        <w:t xml:space="preserve">-84.  The NL record is </w:t>
      </w:r>
      <w:r w:rsidRPr="00626086">
        <w:rPr>
          <w:b/>
          <w:bCs/>
        </w:rPr>
        <w:t>+75</w:t>
      </w:r>
      <w:r w:rsidRPr="00626086">
        <w:t>.</w:t>
      </w:r>
    </w:p>
    <w:p w14:paraId="230B24CE" w14:textId="3EBD77EA" w:rsidR="0037761F" w:rsidRPr="00701F82" w:rsidRDefault="0046048A" w:rsidP="0037761F">
      <w:pPr>
        <w:jc w:val="both"/>
      </w:pPr>
      <w:r>
        <w:rPr>
          <w:b/>
          <w:bCs/>
          <w:color w:val="0000FF"/>
        </w:rPr>
        <w:t>3</w:t>
      </w:r>
      <w:r w:rsidR="00302EBC">
        <w:rPr>
          <w:b/>
          <w:bCs/>
          <w:color w:val="0000FF"/>
        </w:rPr>
        <w:t>3</w:t>
      </w:r>
      <w:r w:rsidR="0037761F" w:rsidRPr="00701F82">
        <w:rPr>
          <w:b/>
          <w:bCs/>
          <w:color w:val="0000FF"/>
        </w:rPr>
        <w:t xml:space="preserve"> wins </w:t>
      </w:r>
      <w:r w:rsidR="0037761F" w:rsidRPr="00701F82">
        <w:t xml:space="preserve">– previous best </w:t>
      </w:r>
      <w:r>
        <w:t>3</w:t>
      </w:r>
      <w:r w:rsidR="0037761F" w:rsidRPr="00701F82">
        <w:t>1 in 1983-84</w:t>
      </w:r>
      <w:r w:rsidR="0047168C">
        <w:t>.</w:t>
      </w:r>
      <w:r w:rsidR="0047168C" w:rsidRPr="0047168C">
        <w:t xml:space="preserve"> </w:t>
      </w:r>
      <w:r w:rsidR="0047168C">
        <w:t xml:space="preserve"> </w:t>
      </w:r>
      <w:r w:rsidR="0047168C" w:rsidRPr="00626086">
        <w:t xml:space="preserve">The NL record is </w:t>
      </w:r>
      <w:r w:rsidR="0047168C">
        <w:rPr>
          <w:b/>
          <w:bCs/>
        </w:rPr>
        <w:t>34</w:t>
      </w:r>
      <w:r w:rsidR="0047168C" w:rsidRPr="00626086">
        <w:t>.</w:t>
      </w:r>
    </w:p>
    <w:p w14:paraId="5C8F28B4" w14:textId="3BB53AE4" w:rsidR="0046048A" w:rsidRPr="00701F82" w:rsidRDefault="0046048A" w:rsidP="0046048A">
      <w:pPr>
        <w:jc w:val="both"/>
      </w:pPr>
      <w:r w:rsidRPr="00701F82">
        <w:rPr>
          <w:b/>
          <w:bCs/>
          <w:color w:val="0000FF"/>
        </w:rPr>
        <w:t>1</w:t>
      </w:r>
      <w:r w:rsidR="004A3ECB">
        <w:rPr>
          <w:b/>
          <w:bCs/>
          <w:color w:val="0000FF"/>
        </w:rPr>
        <w:t>6</w:t>
      </w:r>
      <w:r w:rsidRPr="00701F82">
        <w:rPr>
          <w:b/>
          <w:bCs/>
          <w:color w:val="0000FF"/>
        </w:rPr>
        <w:t xml:space="preserve"> away </w:t>
      </w:r>
      <w:proofErr w:type="gramStart"/>
      <w:r w:rsidRPr="00701F82">
        <w:rPr>
          <w:b/>
          <w:bCs/>
          <w:color w:val="0000FF"/>
        </w:rPr>
        <w:t>wins</w:t>
      </w:r>
      <w:proofErr w:type="gramEnd"/>
      <w:r w:rsidRPr="00701F82">
        <w:rPr>
          <w:b/>
          <w:bCs/>
          <w:color w:val="0000FF"/>
        </w:rPr>
        <w:t xml:space="preserve"> </w:t>
      </w:r>
      <w:r w:rsidRPr="00701F82">
        <w:t>– previous best 13 in 1983-84, 2006-07, 2024-25</w:t>
      </w:r>
    </w:p>
    <w:p w14:paraId="75EFE69D" w14:textId="10DF79D6" w:rsidR="00701F82" w:rsidRDefault="004A3ECB" w:rsidP="00701F82">
      <w:pPr>
        <w:jc w:val="both"/>
        <w:rPr>
          <w:b/>
          <w:bCs/>
          <w:color w:val="00B050"/>
        </w:rPr>
      </w:pPr>
      <w:r>
        <w:rPr>
          <w:b/>
          <w:bCs/>
          <w:color w:val="0000FF"/>
        </w:rPr>
        <w:t>4</w:t>
      </w:r>
      <w:r w:rsidR="00302EBC">
        <w:rPr>
          <w:b/>
          <w:bCs/>
          <w:color w:val="0000FF"/>
        </w:rPr>
        <w:t>3</w:t>
      </w:r>
      <w:r w:rsidR="00701F82" w:rsidRPr="00701F82">
        <w:rPr>
          <w:b/>
          <w:bCs/>
          <w:color w:val="0000FF"/>
        </w:rPr>
        <w:t xml:space="preserve"> scores of </w:t>
      </w:r>
      <w:r>
        <w:rPr>
          <w:b/>
          <w:bCs/>
          <w:color w:val="0000FF"/>
        </w:rPr>
        <w:t>1</w:t>
      </w:r>
      <w:r w:rsidR="00701F82" w:rsidRPr="00701F82">
        <w:rPr>
          <w:b/>
          <w:bCs/>
          <w:color w:val="0000FF"/>
        </w:rPr>
        <w:t xml:space="preserve"> or more</w:t>
      </w:r>
      <w:r w:rsidR="00701F82" w:rsidRPr="00701F82">
        <w:rPr>
          <w:color w:val="0000FF"/>
        </w:rPr>
        <w:t xml:space="preserve"> </w:t>
      </w:r>
      <w:r w:rsidR="00701F82">
        <w:t xml:space="preserve">– </w:t>
      </w:r>
      <w:r w:rsidR="004273BF">
        <w:t>p</w:t>
      </w:r>
      <w:r w:rsidR="00701F82">
        <w:t xml:space="preserve">revious record </w:t>
      </w:r>
      <w:r w:rsidR="004273BF">
        <w:t xml:space="preserve">of </w:t>
      </w:r>
      <w:r>
        <w:t>4</w:t>
      </w:r>
      <w:r w:rsidR="004273BF">
        <w:t>2</w:t>
      </w:r>
      <w:r w:rsidR="00701F82">
        <w:t xml:space="preserve"> in 19</w:t>
      </w:r>
      <w:r w:rsidR="00610131">
        <w:t>2</w:t>
      </w:r>
      <w:r w:rsidR="00701F82">
        <w:t>8-</w:t>
      </w:r>
      <w:r w:rsidR="00610131">
        <w:t>29</w:t>
      </w:r>
    </w:p>
    <w:p w14:paraId="5F8445B2" w14:textId="210FF179" w:rsidR="004A3ECB" w:rsidRDefault="004A3ECB" w:rsidP="004A3ECB">
      <w:pPr>
        <w:jc w:val="both"/>
        <w:rPr>
          <w:b/>
          <w:bCs/>
          <w:color w:val="00B050"/>
        </w:rPr>
      </w:pPr>
      <w:r>
        <w:rPr>
          <w:b/>
          <w:bCs/>
          <w:color w:val="0000FF"/>
        </w:rPr>
        <w:t>3</w:t>
      </w:r>
      <w:r w:rsidR="00302EBC">
        <w:rPr>
          <w:b/>
          <w:bCs/>
          <w:color w:val="0000FF"/>
        </w:rPr>
        <w:t>3</w:t>
      </w:r>
      <w:r w:rsidRPr="00701F82">
        <w:rPr>
          <w:b/>
          <w:bCs/>
          <w:color w:val="0000FF"/>
        </w:rPr>
        <w:t xml:space="preserve"> scores of </w:t>
      </w:r>
      <w:r>
        <w:rPr>
          <w:b/>
          <w:bCs/>
          <w:color w:val="0000FF"/>
        </w:rPr>
        <w:t>2</w:t>
      </w:r>
      <w:r w:rsidRPr="00701F82">
        <w:rPr>
          <w:b/>
          <w:bCs/>
          <w:color w:val="0000FF"/>
        </w:rPr>
        <w:t xml:space="preserve"> or more</w:t>
      </w:r>
      <w:r w:rsidRPr="00701F82">
        <w:rPr>
          <w:color w:val="0000FF"/>
        </w:rPr>
        <w:t xml:space="preserve"> </w:t>
      </w:r>
      <w:r>
        <w:t>– previous record of 32 in 1983-84</w:t>
      </w:r>
    </w:p>
    <w:p w14:paraId="43401368" w14:textId="1337A44D" w:rsidR="004273BF" w:rsidRDefault="004273BF" w:rsidP="004273BF">
      <w:pPr>
        <w:jc w:val="both"/>
        <w:rPr>
          <w:b/>
          <w:bCs/>
          <w:color w:val="00B050"/>
        </w:rPr>
      </w:pPr>
      <w:r w:rsidRPr="00701F82">
        <w:rPr>
          <w:b/>
          <w:bCs/>
          <w:color w:val="0000FF"/>
        </w:rPr>
        <w:t>2</w:t>
      </w:r>
      <w:r w:rsidR="00302EBC">
        <w:rPr>
          <w:b/>
          <w:bCs/>
          <w:color w:val="0000FF"/>
        </w:rPr>
        <w:t>2</w:t>
      </w:r>
      <w:r w:rsidRPr="00701F82">
        <w:rPr>
          <w:b/>
          <w:bCs/>
          <w:color w:val="0000FF"/>
        </w:rPr>
        <w:t xml:space="preserve"> scores of 3 or more</w:t>
      </w:r>
      <w:r w:rsidRPr="00701F82">
        <w:rPr>
          <w:color w:val="0000FF"/>
        </w:rPr>
        <w:t xml:space="preserve"> </w:t>
      </w:r>
      <w:r>
        <w:t xml:space="preserve">– previous record 16 in 1926-27, 1927-28, 1928-29, 1930-31, </w:t>
      </w:r>
      <w:r w:rsidRPr="005966B6">
        <w:t>19</w:t>
      </w:r>
      <w:r>
        <w:t>83-84</w:t>
      </w:r>
    </w:p>
    <w:p w14:paraId="0F6F0DE6" w14:textId="5D7F3D0B" w:rsidR="00701F82" w:rsidRDefault="00701F82" w:rsidP="00701F82">
      <w:pPr>
        <w:jc w:val="both"/>
        <w:rPr>
          <w:b/>
          <w:bCs/>
          <w:color w:val="00B050"/>
        </w:rPr>
      </w:pPr>
      <w:r w:rsidRPr="00701F82">
        <w:rPr>
          <w:b/>
          <w:bCs/>
          <w:color w:val="0000FF"/>
        </w:rPr>
        <w:t>1</w:t>
      </w:r>
      <w:r w:rsidR="00DB7A3E">
        <w:rPr>
          <w:b/>
          <w:bCs/>
          <w:color w:val="0000FF"/>
        </w:rPr>
        <w:t>2</w:t>
      </w:r>
      <w:r w:rsidRPr="00701F82">
        <w:rPr>
          <w:b/>
          <w:bCs/>
          <w:color w:val="0000FF"/>
        </w:rPr>
        <w:t xml:space="preserve"> scores of 4 or more</w:t>
      </w:r>
      <w:r w:rsidRPr="00701F82">
        <w:rPr>
          <w:color w:val="0000FF"/>
        </w:rPr>
        <w:t xml:space="preserve"> </w:t>
      </w:r>
      <w:r>
        <w:t xml:space="preserve">– previous record 10 in </w:t>
      </w:r>
      <w:r w:rsidRPr="005966B6">
        <w:t>1961-62</w:t>
      </w:r>
    </w:p>
    <w:p w14:paraId="494B995B" w14:textId="68E45EFF" w:rsidR="00701F82" w:rsidRDefault="00BF48F1" w:rsidP="00701F82">
      <w:pPr>
        <w:jc w:val="both"/>
      </w:pPr>
      <w:r w:rsidRPr="00701F82">
        <w:rPr>
          <w:b/>
          <w:bCs/>
          <w:color w:val="0000FF"/>
        </w:rPr>
        <w:t>1</w:t>
      </w:r>
      <w:r w:rsidR="004273BF">
        <w:rPr>
          <w:b/>
          <w:bCs/>
          <w:color w:val="0000FF"/>
        </w:rPr>
        <w:t>4</w:t>
      </w:r>
      <w:r w:rsidRPr="00701F82">
        <w:rPr>
          <w:b/>
          <w:bCs/>
          <w:color w:val="0000FF"/>
        </w:rPr>
        <w:t xml:space="preserve"> league games </w:t>
      </w:r>
      <w:r>
        <w:rPr>
          <w:b/>
          <w:bCs/>
          <w:color w:val="0000FF"/>
        </w:rPr>
        <w:t xml:space="preserve">with </w:t>
      </w:r>
      <w:r w:rsidR="00701F82" w:rsidRPr="00701F82">
        <w:rPr>
          <w:b/>
          <w:bCs/>
          <w:color w:val="0000FF"/>
        </w:rPr>
        <w:t xml:space="preserve">10 or more on-target goal attempts </w:t>
      </w:r>
      <w:r w:rsidR="00701F82" w:rsidRPr="00D5349A">
        <w:rPr>
          <w:b/>
          <w:bCs/>
          <w:color w:val="EE0000"/>
        </w:rPr>
        <w:t>+</w:t>
      </w:r>
      <w:r w:rsidR="00701F82">
        <w:t xml:space="preserve"> – previous record 8 in 2011-12</w:t>
      </w:r>
    </w:p>
    <w:p w14:paraId="3A548CB3" w14:textId="14A0D042" w:rsidR="00137713" w:rsidRDefault="00137713" w:rsidP="00137713">
      <w:pPr>
        <w:jc w:val="both"/>
      </w:pPr>
      <w:r w:rsidRPr="00701F82">
        <w:rPr>
          <w:b/>
          <w:bCs/>
          <w:color w:val="0000FF"/>
        </w:rPr>
        <w:t>1</w:t>
      </w:r>
      <w:r>
        <w:rPr>
          <w:b/>
          <w:bCs/>
          <w:color w:val="0000FF"/>
        </w:rPr>
        <w:t>7</w:t>
      </w:r>
      <w:r w:rsidRPr="00701F82">
        <w:rPr>
          <w:b/>
          <w:bCs/>
          <w:color w:val="0000FF"/>
        </w:rPr>
        <w:t xml:space="preserve"> on-target attempts</w:t>
      </w:r>
      <w:r>
        <w:rPr>
          <w:b/>
          <w:bCs/>
          <w:color w:val="0000FF"/>
        </w:rPr>
        <w:t>, most in a match, v Gateshead on 05/11/25</w:t>
      </w:r>
      <w:r w:rsidRPr="00701F82">
        <w:rPr>
          <w:b/>
          <w:bCs/>
          <w:color w:val="0000FF"/>
        </w:rPr>
        <w:t xml:space="preserve"> </w:t>
      </w:r>
      <w:r w:rsidRPr="00D5349A">
        <w:rPr>
          <w:b/>
          <w:bCs/>
          <w:color w:val="EE0000"/>
        </w:rPr>
        <w:t>+</w:t>
      </w:r>
      <w:r>
        <w:t xml:space="preserve"> – previous record 16 v Barrow on 24/08/10</w:t>
      </w:r>
    </w:p>
    <w:p w14:paraId="1DEF258A" w14:textId="2B6E8D93" w:rsidR="000E6BA0" w:rsidRDefault="004273BF" w:rsidP="000E6BA0">
      <w:pPr>
        <w:jc w:val="both"/>
      </w:pPr>
      <w:r>
        <w:rPr>
          <w:b/>
          <w:bCs/>
          <w:color w:val="0000FF"/>
        </w:rPr>
        <w:t>7</w:t>
      </w:r>
      <w:r w:rsidR="000E6BA0" w:rsidRPr="000E6BA0">
        <w:rPr>
          <w:b/>
          <w:bCs/>
          <w:color w:val="0000FF"/>
        </w:rPr>
        <w:t xml:space="preserve"> wins from losing positions</w:t>
      </w:r>
      <w:r w:rsidR="000E6BA0" w:rsidRPr="00D5349A">
        <w:rPr>
          <w:b/>
          <w:bCs/>
          <w:color w:val="EE0000"/>
        </w:rPr>
        <w:t>*</w:t>
      </w:r>
      <w:r w:rsidR="000E6BA0">
        <w:t xml:space="preserve"> – previous record 4 in 2005-06, 2009-10, 2011-12, 2018-19, 2024-25</w:t>
      </w:r>
    </w:p>
    <w:p w14:paraId="5C99E0E8" w14:textId="497F30CB" w:rsidR="00F57180" w:rsidRPr="00F57180" w:rsidRDefault="00F57180" w:rsidP="0041232B">
      <w:pPr>
        <w:jc w:val="both"/>
      </w:pPr>
      <w:r w:rsidRPr="00F57180">
        <w:rPr>
          <w:b/>
          <w:bCs/>
          <w:color w:val="0000FF"/>
        </w:rPr>
        <w:t>11 penalties scored</w:t>
      </w:r>
      <w:r>
        <w:t xml:space="preserve"> – previous record 10 in </w:t>
      </w:r>
      <w:r w:rsidRPr="005966B6">
        <w:t>19</w:t>
      </w:r>
      <w:r>
        <w:t>85-86, 2024-25</w:t>
      </w:r>
    </w:p>
    <w:p w14:paraId="46326DD9" w14:textId="56FDAB1A" w:rsidR="0041232B" w:rsidRPr="00EA2B08" w:rsidRDefault="0041232B" w:rsidP="0041232B">
      <w:pPr>
        <w:jc w:val="both"/>
      </w:pPr>
      <w:r w:rsidRPr="00EA2B08">
        <w:rPr>
          <w:b/>
          <w:bCs/>
        </w:rPr>
        <w:t xml:space="preserve">Scoring in 28 consecutive league matches </w:t>
      </w:r>
      <w:r>
        <w:t xml:space="preserve">(30 Nov 2024 </w:t>
      </w:r>
      <w:r w:rsidRPr="00EA2B08">
        <w:t>to 16 Aug 2025</w:t>
      </w:r>
      <w:r>
        <w:t>)</w:t>
      </w:r>
      <w:r w:rsidRPr="00EA2B08">
        <w:t xml:space="preserve"> – previous best 24 in 1962-63 season</w:t>
      </w:r>
    </w:p>
    <w:p w14:paraId="586DAB70" w14:textId="7AB783F3" w:rsidR="00701F82" w:rsidRPr="00BC457E" w:rsidRDefault="00701F82" w:rsidP="00701F82">
      <w:pPr>
        <w:jc w:val="both"/>
        <w:rPr>
          <w:b/>
          <w:bCs/>
          <w:color w:val="00B050"/>
        </w:rPr>
      </w:pPr>
      <w:r w:rsidRPr="00BC457E">
        <w:rPr>
          <w:b/>
          <w:bCs/>
          <w:color w:val="00B050"/>
        </w:rPr>
        <w:t xml:space="preserve">Scoring in </w:t>
      </w:r>
      <w:r>
        <w:rPr>
          <w:b/>
          <w:bCs/>
          <w:color w:val="00B050"/>
        </w:rPr>
        <w:t>3</w:t>
      </w:r>
      <w:r w:rsidR="00302EBC">
        <w:rPr>
          <w:b/>
          <w:bCs/>
          <w:color w:val="00B050"/>
        </w:rPr>
        <w:t>7</w:t>
      </w:r>
      <w:r w:rsidRPr="00BC457E">
        <w:rPr>
          <w:b/>
          <w:bCs/>
          <w:color w:val="00B050"/>
        </w:rPr>
        <w:t xml:space="preserve"> consecutive league matches </w:t>
      </w:r>
      <w:r w:rsidRPr="00155508">
        <w:t xml:space="preserve">(23 Sep 2025 to </w:t>
      </w:r>
      <w:r w:rsidR="00610131">
        <w:t>1</w:t>
      </w:r>
      <w:r w:rsidR="00302EBC">
        <w:t>8</w:t>
      </w:r>
      <w:r w:rsidRPr="00155508">
        <w:t xml:space="preserve"> </w:t>
      </w:r>
      <w:r w:rsidR="00155508" w:rsidRPr="00155508">
        <w:t>Ap</w:t>
      </w:r>
      <w:r w:rsidRPr="00155508">
        <w:t xml:space="preserve">r 2026) </w:t>
      </w:r>
      <w:r w:rsidRPr="000335F4">
        <w:t>– previous best 28 in 2024-25</w:t>
      </w:r>
    </w:p>
    <w:p w14:paraId="0256BB03" w14:textId="63372D77" w:rsidR="00701F82" w:rsidRPr="00EA2B08" w:rsidRDefault="00701F82" w:rsidP="00701F82">
      <w:pPr>
        <w:jc w:val="both"/>
      </w:pPr>
      <w:r w:rsidRPr="00627FC9">
        <w:rPr>
          <w:b/>
          <w:bCs/>
          <w:color w:val="00B050"/>
        </w:rPr>
        <w:t xml:space="preserve">Scoring in </w:t>
      </w:r>
      <w:r>
        <w:rPr>
          <w:b/>
          <w:bCs/>
          <w:color w:val="00B050"/>
        </w:rPr>
        <w:t>3</w:t>
      </w:r>
      <w:r w:rsidR="00302EBC">
        <w:rPr>
          <w:b/>
          <w:bCs/>
          <w:color w:val="00B050"/>
        </w:rPr>
        <w:t>7</w:t>
      </w:r>
      <w:r w:rsidRPr="00627FC9">
        <w:rPr>
          <w:b/>
          <w:bCs/>
          <w:color w:val="00B050"/>
        </w:rPr>
        <w:t xml:space="preserve"> consec</w:t>
      </w:r>
      <w:r w:rsidR="00E567E3">
        <w:rPr>
          <w:b/>
          <w:bCs/>
          <w:color w:val="00B050"/>
        </w:rPr>
        <w:t>utive</w:t>
      </w:r>
      <w:r w:rsidRPr="00627FC9">
        <w:rPr>
          <w:b/>
          <w:bCs/>
          <w:color w:val="00B050"/>
        </w:rPr>
        <w:t xml:space="preserve"> league matches in </w:t>
      </w:r>
      <w:r>
        <w:rPr>
          <w:b/>
          <w:bCs/>
          <w:color w:val="00B050"/>
        </w:rPr>
        <w:t>same</w:t>
      </w:r>
      <w:r w:rsidRPr="00627FC9">
        <w:rPr>
          <w:b/>
          <w:bCs/>
          <w:color w:val="00B050"/>
        </w:rPr>
        <w:t xml:space="preserve"> seaso</w:t>
      </w:r>
      <w:r w:rsidR="00E567E3">
        <w:rPr>
          <w:b/>
          <w:bCs/>
          <w:color w:val="00B050"/>
        </w:rPr>
        <w:t>n (also NL record)</w:t>
      </w:r>
      <w:r w:rsidRPr="00EA2B08">
        <w:rPr>
          <w:b/>
          <w:bCs/>
        </w:rPr>
        <w:t xml:space="preserve"> </w:t>
      </w:r>
      <w:r w:rsidRPr="00EA2B08">
        <w:t>– previous best 2</w:t>
      </w:r>
      <w:r>
        <w:t>6</w:t>
      </w:r>
      <w:r w:rsidRPr="00EA2B08">
        <w:t xml:space="preserve"> in </w:t>
      </w:r>
      <w:r>
        <w:t>2024-25</w:t>
      </w:r>
    </w:p>
    <w:p w14:paraId="0353C031" w14:textId="0CA8670D" w:rsidR="00F7556F" w:rsidRPr="0042610B" w:rsidRDefault="00F7556F" w:rsidP="00F7556F">
      <w:pPr>
        <w:tabs>
          <w:tab w:val="right" w:pos="9638"/>
        </w:tabs>
        <w:jc w:val="both"/>
      </w:pPr>
      <w:r>
        <w:rPr>
          <w:b/>
          <w:bCs/>
          <w:color w:val="00B050"/>
        </w:rPr>
        <w:t>9</w:t>
      </w:r>
      <w:r w:rsidR="00302EBC">
        <w:rPr>
          <w:b/>
          <w:bCs/>
          <w:color w:val="00B050"/>
        </w:rPr>
        <w:t>8</w:t>
      </w:r>
      <w:r w:rsidRPr="002F3695">
        <w:rPr>
          <w:b/>
          <w:bCs/>
          <w:color w:val="00B050"/>
        </w:rPr>
        <w:t xml:space="preserve"> </w:t>
      </w:r>
      <w:r>
        <w:rPr>
          <w:b/>
          <w:bCs/>
          <w:color w:val="00B050"/>
        </w:rPr>
        <w:t xml:space="preserve">league </w:t>
      </w:r>
      <w:r w:rsidRPr="002F3695">
        <w:rPr>
          <w:b/>
          <w:bCs/>
          <w:color w:val="00B050"/>
        </w:rPr>
        <w:t>matches since last winless run of 3 matches</w:t>
      </w:r>
      <w:r>
        <w:t xml:space="preserve"> (16 Mar 2024 to </w:t>
      </w:r>
      <w:r w:rsidR="00610131">
        <w:t>1</w:t>
      </w:r>
      <w:r w:rsidR="00302EBC">
        <w:t>8</w:t>
      </w:r>
      <w:r w:rsidR="00155508">
        <w:t xml:space="preserve"> Ap</w:t>
      </w:r>
      <w:r>
        <w:t>r 2026) – previous record 43</w:t>
      </w:r>
    </w:p>
    <w:p w14:paraId="0B153AB9" w14:textId="0536DC9D" w:rsidR="00BD7185" w:rsidRPr="00627FC9" w:rsidRDefault="00BD7185" w:rsidP="00BD7185">
      <w:pPr>
        <w:jc w:val="both"/>
      </w:pPr>
      <w:r w:rsidRPr="00627FC9">
        <w:rPr>
          <w:b/>
          <w:bCs/>
        </w:rPr>
        <w:t xml:space="preserve">Unbeaten in 24 consecutive league matches in </w:t>
      </w:r>
      <w:r w:rsidR="006208DF">
        <w:rPr>
          <w:b/>
          <w:bCs/>
        </w:rPr>
        <w:t>same</w:t>
      </w:r>
      <w:r w:rsidRPr="00627FC9">
        <w:rPr>
          <w:b/>
          <w:bCs/>
        </w:rPr>
        <w:t xml:space="preserve"> season </w:t>
      </w:r>
      <w:r w:rsidRPr="00627FC9">
        <w:t>(04 Oct-28 Feb) – previous best 21 in 1973-74</w:t>
      </w:r>
    </w:p>
    <w:p w14:paraId="7C49C496" w14:textId="77777777" w:rsidR="008E4CEF" w:rsidRPr="005966B6" w:rsidRDefault="008E4CEF" w:rsidP="008E4CEF">
      <w:pPr>
        <w:jc w:val="both"/>
      </w:pPr>
      <w:r w:rsidRPr="00597338">
        <w:rPr>
          <w:b/>
          <w:bCs/>
        </w:rPr>
        <w:t>Scoring at least 2 goals in 10 consecutive league matches</w:t>
      </w:r>
      <w:r w:rsidRPr="00597338">
        <w:t xml:space="preserve"> </w:t>
      </w:r>
      <w:r w:rsidRPr="005966B6">
        <w:t xml:space="preserve">(05 Nov to </w:t>
      </w:r>
      <w:r>
        <w:t>1</w:t>
      </w:r>
      <w:r w:rsidRPr="005966B6">
        <w:t xml:space="preserve">0 </w:t>
      </w:r>
      <w:r>
        <w:t>Jan</w:t>
      </w:r>
      <w:r w:rsidRPr="005966B6">
        <w:t xml:space="preserve">) – previous record </w:t>
      </w:r>
      <w:r>
        <w:t>9</w:t>
      </w:r>
    </w:p>
    <w:p w14:paraId="3507A016" w14:textId="77777777" w:rsidR="008E4CEF" w:rsidRPr="005966B6" w:rsidRDefault="008E4CEF" w:rsidP="008E4CEF">
      <w:pPr>
        <w:jc w:val="both"/>
      </w:pPr>
      <w:r w:rsidRPr="0042610B">
        <w:rPr>
          <w:b/>
          <w:bCs/>
        </w:rPr>
        <w:t>Scoring at least 3 goals in 7 consecutive league matches</w:t>
      </w:r>
      <w:r w:rsidRPr="005966B6">
        <w:t xml:space="preserve"> (05 Nov to 20 Dec) – previous record 5</w:t>
      </w:r>
    </w:p>
    <w:p w14:paraId="00952D8F" w14:textId="77777777" w:rsidR="008E4CEF" w:rsidRDefault="008E4CEF" w:rsidP="008E4CEF">
      <w:pPr>
        <w:jc w:val="both"/>
      </w:pPr>
      <w:r w:rsidRPr="0042610B">
        <w:rPr>
          <w:b/>
          <w:bCs/>
        </w:rPr>
        <w:t>Scoring at least 4 goals in 5 consecutive home league matches</w:t>
      </w:r>
      <w:r w:rsidRPr="005966B6">
        <w:t xml:space="preserve"> (05 Nov to 20 Dec) – previous record 4</w:t>
      </w:r>
    </w:p>
    <w:p w14:paraId="1F977A48" w14:textId="43BCFF5A" w:rsidR="00BE3A44" w:rsidRDefault="00BE3A44" w:rsidP="00BE3A44">
      <w:pPr>
        <w:jc w:val="both"/>
      </w:pPr>
      <w:r w:rsidRPr="0042610B">
        <w:rPr>
          <w:b/>
          <w:bCs/>
        </w:rPr>
        <w:t>7 league defeats in 2025</w:t>
      </w:r>
      <w:r w:rsidRPr="005966B6">
        <w:t>, the fewest in a calendar year – previous record 9 (excl</w:t>
      </w:r>
      <w:r w:rsidR="006149EA">
        <w:t xml:space="preserve">. partial years </w:t>
      </w:r>
      <w:r w:rsidRPr="005966B6">
        <w:t>1946 and 2020)</w:t>
      </w:r>
    </w:p>
    <w:p w14:paraId="113AF10E" w14:textId="77777777" w:rsidR="00BE3A44" w:rsidRPr="0042610B" w:rsidRDefault="00BE3A44" w:rsidP="00BE3A44">
      <w:pPr>
        <w:jc w:val="both"/>
      </w:pPr>
      <w:r>
        <w:rPr>
          <w:b/>
          <w:bCs/>
        </w:rPr>
        <w:t xml:space="preserve">Reaching 50 points in 24 matches, </w:t>
      </w:r>
      <w:r>
        <w:t xml:space="preserve">the fewest ever – equal with </w:t>
      </w:r>
      <w:r w:rsidRPr="005966B6">
        <w:t>1983-84 and 2024-25</w:t>
      </w:r>
    </w:p>
    <w:p w14:paraId="42275EA5" w14:textId="31CB61E5" w:rsidR="00737F43" w:rsidRPr="00627FC9" w:rsidRDefault="00737F43" w:rsidP="00737F43">
      <w:pPr>
        <w:jc w:val="both"/>
      </w:pPr>
      <w:r w:rsidRPr="00627FC9">
        <w:rPr>
          <w:b/>
          <w:bCs/>
        </w:rPr>
        <w:t xml:space="preserve">Winning </w:t>
      </w:r>
      <w:r w:rsidR="00BD7185" w:rsidRPr="00627FC9">
        <w:rPr>
          <w:b/>
          <w:bCs/>
        </w:rPr>
        <w:t>9</w:t>
      </w:r>
      <w:r w:rsidRPr="00627FC9">
        <w:rPr>
          <w:b/>
          <w:bCs/>
        </w:rPr>
        <w:t xml:space="preserve"> consecutive away games</w:t>
      </w:r>
      <w:r w:rsidRPr="00627FC9">
        <w:t xml:space="preserve"> – previous record 5 (on 6 separate occasions</w:t>
      </w:r>
      <w:r w:rsidR="00D42215" w:rsidRPr="00627FC9">
        <w:t>, most recent Mar-Aug 2025</w:t>
      </w:r>
      <w:r w:rsidRPr="00627FC9">
        <w:t>)</w:t>
      </w:r>
    </w:p>
    <w:p w14:paraId="7AD6A84D" w14:textId="170A6D2C" w:rsidR="00BE3A44" w:rsidRPr="00627FC9" w:rsidRDefault="00BE3A44" w:rsidP="00BE3A44">
      <w:pPr>
        <w:jc w:val="both"/>
      </w:pPr>
      <w:r w:rsidRPr="00627FC9">
        <w:rPr>
          <w:b/>
          <w:bCs/>
        </w:rPr>
        <w:t xml:space="preserve">Unbeaten in </w:t>
      </w:r>
      <w:r w:rsidR="00EF5B47" w:rsidRPr="00627FC9">
        <w:rPr>
          <w:b/>
          <w:bCs/>
        </w:rPr>
        <w:t>2</w:t>
      </w:r>
      <w:r w:rsidR="00BD7185" w:rsidRPr="00627FC9">
        <w:rPr>
          <w:b/>
          <w:bCs/>
        </w:rPr>
        <w:t>1</w:t>
      </w:r>
      <w:r w:rsidRPr="00627FC9">
        <w:rPr>
          <w:b/>
          <w:bCs/>
        </w:rPr>
        <w:t xml:space="preserve"> consecutive away games</w:t>
      </w:r>
      <w:r w:rsidRPr="00627FC9">
        <w:t xml:space="preserve"> – previous record 15 from February to October 2019</w:t>
      </w:r>
    </w:p>
    <w:p w14:paraId="1008AD96" w14:textId="6B4190A8" w:rsidR="00737F43" w:rsidRDefault="00737F43" w:rsidP="00737F43">
      <w:pPr>
        <w:tabs>
          <w:tab w:val="right" w:pos="9638"/>
        </w:tabs>
        <w:jc w:val="both"/>
      </w:pPr>
      <w:r w:rsidRPr="00627FC9">
        <w:rPr>
          <w:b/>
          <w:bCs/>
        </w:rPr>
        <w:t>Unbeaten run of 1</w:t>
      </w:r>
      <w:r w:rsidR="00BD7185" w:rsidRPr="00627FC9">
        <w:rPr>
          <w:b/>
          <w:bCs/>
        </w:rPr>
        <w:t>7</w:t>
      </w:r>
      <w:r w:rsidRPr="00627FC9">
        <w:rPr>
          <w:b/>
          <w:bCs/>
        </w:rPr>
        <w:t xml:space="preserve"> away matches from start of season</w:t>
      </w:r>
      <w:r w:rsidRPr="00627FC9">
        <w:t xml:space="preserve"> – previous </w:t>
      </w:r>
      <w:r w:rsidRPr="005966B6">
        <w:t>record 8 in 2019-20 and 2024-25</w:t>
      </w:r>
    </w:p>
    <w:p w14:paraId="184B9062" w14:textId="1219BBF5" w:rsidR="002F3695" w:rsidRDefault="003D3598" w:rsidP="00BE3A44">
      <w:pPr>
        <w:jc w:val="both"/>
        <w:rPr>
          <w:b/>
          <w:bCs/>
        </w:rPr>
      </w:pPr>
      <w:r>
        <w:rPr>
          <w:b/>
          <w:bCs/>
        </w:rPr>
        <w:t xml:space="preserve">Scoring 26 Goals in November 2025 </w:t>
      </w:r>
      <w:r>
        <w:t>(M</w:t>
      </w:r>
      <w:r w:rsidRPr="003D3598">
        <w:t>ost Goals in a Calendar Month</w:t>
      </w:r>
      <w:r>
        <w:t>) – previous record 24 in April 1927</w:t>
      </w:r>
      <w:r>
        <w:rPr>
          <w:b/>
          <w:bCs/>
        </w:rPr>
        <w:t xml:space="preserve"> </w:t>
      </w:r>
    </w:p>
    <w:p w14:paraId="4E26C525" w14:textId="418ED61C" w:rsidR="004273BF" w:rsidRDefault="004273BF" w:rsidP="00BE3A44">
      <w:pPr>
        <w:jc w:val="both"/>
      </w:pPr>
      <w:r>
        <w:rPr>
          <w:b/>
          <w:bCs/>
        </w:rPr>
        <w:t>8,</w:t>
      </w:r>
      <w:r w:rsidR="00302EBC">
        <w:rPr>
          <w:b/>
          <w:bCs/>
        </w:rPr>
        <w:t>2</w:t>
      </w:r>
      <w:r>
        <w:rPr>
          <w:b/>
          <w:bCs/>
        </w:rPr>
        <w:t>1</w:t>
      </w:r>
      <w:r w:rsidR="00302EBC">
        <w:rPr>
          <w:b/>
          <w:bCs/>
        </w:rPr>
        <w:t>9</w:t>
      </w:r>
      <w:r w:rsidR="00BE3A44">
        <w:rPr>
          <w:b/>
          <w:bCs/>
        </w:rPr>
        <w:t xml:space="preserve"> v </w:t>
      </w:r>
      <w:r w:rsidR="00302EBC">
        <w:rPr>
          <w:b/>
          <w:bCs/>
        </w:rPr>
        <w:t>Yeovil Town</w:t>
      </w:r>
      <w:r w:rsidR="00BE3A44">
        <w:rPr>
          <w:b/>
          <w:bCs/>
        </w:rPr>
        <w:t>, the highest LNER attendance</w:t>
      </w:r>
      <w:r w:rsidR="00BE3A44">
        <w:t xml:space="preserve"> – previous record </w:t>
      </w:r>
      <w:r>
        <w:t>8,1</w:t>
      </w:r>
      <w:r w:rsidR="00302EBC">
        <w:t>62</w:t>
      </w:r>
      <w:r w:rsidR="00BE3A44">
        <w:t xml:space="preserve"> v </w:t>
      </w:r>
      <w:r w:rsidR="00302EBC">
        <w:t>Altrincham</w:t>
      </w:r>
      <w:r w:rsidR="00BE3A44">
        <w:t xml:space="preserve"> in </w:t>
      </w:r>
      <w:r w:rsidR="00302EBC">
        <w:t>previous match</w:t>
      </w:r>
    </w:p>
    <w:p w14:paraId="652287BC" w14:textId="358F1BB5" w:rsidR="00BE3A44" w:rsidRPr="005966B6" w:rsidRDefault="00BE3A44" w:rsidP="00BE3A44">
      <w:pPr>
        <w:jc w:val="both"/>
      </w:pPr>
      <w:r w:rsidRPr="00BE3A44">
        <w:rPr>
          <w:b/>
          <w:bCs/>
        </w:rPr>
        <w:t>Ollie Pearce the earliest to score 20 league goals</w:t>
      </w:r>
      <w:r w:rsidRPr="005966B6">
        <w:t xml:space="preserve"> (26 Dec) – previous record Arthur Bottom (27 Dec 1954)</w:t>
      </w:r>
    </w:p>
    <w:p w14:paraId="094F940D" w14:textId="24848321" w:rsidR="00643E08" w:rsidRPr="005966B6" w:rsidRDefault="00643E08" w:rsidP="00643E08">
      <w:pPr>
        <w:jc w:val="both"/>
      </w:pPr>
      <w:r w:rsidRPr="00BE3A44">
        <w:rPr>
          <w:b/>
          <w:bCs/>
        </w:rPr>
        <w:t xml:space="preserve">Ollie Pearce the </w:t>
      </w:r>
      <w:r>
        <w:rPr>
          <w:b/>
          <w:bCs/>
        </w:rPr>
        <w:t xml:space="preserve">second </w:t>
      </w:r>
      <w:r w:rsidRPr="00BE3A44">
        <w:rPr>
          <w:b/>
          <w:bCs/>
        </w:rPr>
        <w:t xml:space="preserve">earliest to score </w:t>
      </w:r>
      <w:r>
        <w:rPr>
          <w:b/>
          <w:bCs/>
        </w:rPr>
        <w:t>3</w:t>
      </w:r>
      <w:r w:rsidRPr="00BE3A44">
        <w:rPr>
          <w:b/>
          <w:bCs/>
        </w:rPr>
        <w:t>0 league goals</w:t>
      </w:r>
      <w:r w:rsidRPr="005966B6">
        <w:t xml:space="preserve"> (2</w:t>
      </w:r>
      <w:r>
        <w:t>1 Mar</w:t>
      </w:r>
      <w:r w:rsidRPr="005966B6">
        <w:t>)</w:t>
      </w:r>
      <w:r>
        <w:t>, only behind</w:t>
      </w:r>
      <w:r w:rsidRPr="005966B6">
        <w:t xml:space="preserve"> </w:t>
      </w:r>
      <w:r>
        <w:t xml:space="preserve">Jimmy Cowie </w:t>
      </w:r>
      <w:r w:rsidRPr="005966B6">
        <w:t>(2</w:t>
      </w:r>
      <w:r>
        <w:t>3</w:t>
      </w:r>
      <w:r w:rsidRPr="005966B6">
        <w:t xml:space="preserve"> </w:t>
      </w:r>
      <w:r>
        <w:t>Feb</w:t>
      </w:r>
      <w:r w:rsidRPr="005966B6">
        <w:t xml:space="preserve"> 19</w:t>
      </w:r>
      <w:r>
        <w:t>29</w:t>
      </w:r>
      <w:r w:rsidRPr="005966B6">
        <w:t>)</w:t>
      </w:r>
    </w:p>
    <w:p w14:paraId="78BE17CD" w14:textId="77777777" w:rsidR="00BE3A44" w:rsidRDefault="00BE3A44" w:rsidP="00BE3A44">
      <w:pPr>
        <w:jc w:val="both"/>
      </w:pPr>
      <w:r w:rsidRPr="00BE3A44">
        <w:rPr>
          <w:b/>
          <w:bCs/>
        </w:rPr>
        <w:t xml:space="preserve">Ollie Pearce scored 38 goals in the calendar year 2025 </w:t>
      </w:r>
      <w:r w:rsidRPr="005966B6">
        <w:t>– previous record 37, Jimmy Cowie in 1929</w:t>
      </w:r>
    </w:p>
    <w:p w14:paraId="47924E96" w14:textId="2B4C814F" w:rsidR="00F32929" w:rsidRPr="00A1611F" w:rsidRDefault="00F32929" w:rsidP="00F32929">
      <w:pPr>
        <w:jc w:val="both"/>
      </w:pPr>
      <w:r w:rsidRPr="00A1611F">
        <w:rPr>
          <w:b/>
          <w:bCs/>
        </w:rPr>
        <w:t>Ollie Pearce the first player to score in at least four consecutive league matches on 4 separate occasions</w:t>
      </w:r>
    </w:p>
    <w:p w14:paraId="7336195F" w14:textId="77777777" w:rsidR="007441B6" w:rsidRDefault="007441B6" w:rsidP="00BE3A44">
      <w:pPr>
        <w:jc w:val="both"/>
      </w:pPr>
    </w:p>
    <w:p w14:paraId="5A48B6A7" w14:textId="23A0E837" w:rsidR="00D5349A" w:rsidRPr="00D5349A" w:rsidRDefault="00D5349A" w:rsidP="00BE3A44">
      <w:pPr>
        <w:jc w:val="both"/>
        <w:rPr>
          <w:u w:val="single"/>
        </w:rPr>
      </w:pPr>
      <w:r>
        <w:rPr>
          <w:u w:val="single"/>
        </w:rPr>
        <w:t>Notes</w:t>
      </w:r>
    </w:p>
    <w:p w14:paraId="6C2028AC" w14:textId="415DC69E" w:rsidR="00DE4C72" w:rsidRDefault="00DE4C72" w:rsidP="00DE4C72">
      <w:pPr>
        <w:jc w:val="both"/>
      </w:pPr>
      <w:r w:rsidRPr="00D5349A">
        <w:rPr>
          <w:b/>
          <w:bCs/>
          <w:color w:val="EE0000"/>
        </w:rPr>
        <w:t>+</w:t>
      </w:r>
      <w:r w:rsidR="00BE3A44">
        <w:t xml:space="preserve"> Record dates from 199</w:t>
      </w:r>
      <w:r>
        <w:t>7</w:t>
      </w:r>
      <w:r w:rsidR="00BE3A44">
        <w:t xml:space="preserve"> onwards, since I first recorded goal </w:t>
      </w:r>
      <w:r>
        <w:t>attempt statistics.</w:t>
      </w:r>
    </w:p>
    <w:p w14:paraId="5A6E57C9" w14:textId="464A7332" w:rsidR="00C31E03" w:rsidRPr="005966B6" w:rsidRDefault="00DE4C72" w:rsidP="00BE3A44">
      <w:pPr>
        <w:jc w:val="both"/>
      </w:pPr>
      <w:r w:rsidRPr="00D5349A">
        <w:rPr>
          <w:b/>
          <w:bCs/>
          <w:color w:val="EE0000"/>
        </w:rPr>
        <w:t>*</w:t>
      </w:r>
      <w:r>
        <w:t xml:space="preserve"> Record dates from 1999 onwards, since I first recorded goal times.  The comebacks were </w:t>
      </w:r>
      <w:r w:rsidR="00137713">
        <w:t xml:space="preserve">at </w:t>
      </w:r>
      <w:r w:rsidRPr="005966B6">
        <w:t>Braintree (0-2 to 3-2), Eastleigh (1-2 to 4-2), Brackley (1-2 to 3-2)</w:t>
      </w:r>
      <w:r>
        <w:t>, Sutton (0-1 to 2-1)</w:t>
      </w:r>
      <w:r w:rsidR="00137713">
        <w:t xml:space="preserve">; </w:t>
      </w:r>
      <w:r w:rsidR="002C027D">
        <w:t xml:space="preserve">home to </w:t>
      </w:r>
      <w:r w:rsidR="002C027D" w:rsidRPr="005966B6">
        <w:t>Morecambe (0-1 and 1-2 to 4-2)</w:t>
      </w:r>
      <w:r w:rsidR="002C027D">
        <w:t>,</w:t>
      </w:r>
      <w:r w:rsidR="002C027D" w:rsidRPr="005966B6">
        <w:t xml:space="preserve"> </w:t>
      </w:r>
      <w:r w:rsidR="002C027D">
        <w:t>Eastleigh (0-1 to 3-1)</w:t>
      </w:r>
      <w:r w:rsidR="0046048A">
        <w:t>, Altrincham (0-1 to 2-1).</w:t>
      </w:r>
    </w:p>
    <w:p w14:paraId="62391D1A" w14:textId="6FD27AA0" w:rsidR="00B520C9" w:rsidRPr="00627FC9" w:rsidRDefault="00C31E03" w:rsidP="00627FC9">
      <w:pPr>
        <w:jc w:val="both"/>
        <w:rPr>
          <w:color w:val="00B050"/>
        </w:rPr>
      </w:pPr>
      <w:r w:rsidRPr="00701F82">
        <w:rPr>
          <w:b/>
          <w:bCs/>
          <w:color w:val="0000FF"/>
        </w:rPr>
        <w:t>Record</w:t>
      </w:r>
      <w:r w:rsidR="00701F82" w:rsidRPr="00701F82">
        <w:rPr>
          <w:b/>
          <w:bCs/>
          <w:color w:val="0000FF"/>
        </w:rPr>
        <w:t>s</w:t>
      </w:r>
      <w:r w:rsidRPr="00701F82">
        <w:rPr>
          <w:b/>
          <w:bCs/>
          <w:color w:val="0000FF"/>
        </w:rPr>
        <w:t xml:space="preserve"> </w:t>
      </w:r>
      <w:r w:rsidR="00701F82" w:rsidRPr="00701F82">
        <w:rPr>
          <w:b/>
          <w:bCs/>
          <w:color w:val="0000FF"/>
        </w:rPr>
        <w:t>highlighted in blue can be extended;</w:t>
      </w:r>
      <w:r w:rsidR="00701F82">
        <w:rPr>
          <w:b/>
          <w:bCs/>
          <w:color w:val="00B050"/>
        </w:rPr>
        <w:t xml:space="preserve"> records </w:t>
      </w:r>
      <w:r w:rsidR="00701F82" w:rsidRPr="006149EA">
        <w:rPr>
          <w:b/>
          <w:bCs/>
          <w:color w:val="00B050"/>
        </w:rPr>
        <w:t>sequences highlighted in green are still in progress</w:t>
      </w:r>
      <w:r w:rsidR="00701F82">
        <w:rPr>
          <w:b/>
          <w:bCs/>
          <w:color w:val="00B050"/>
        </w:rPr>
        <w:t xml:space="preserve"> </w:t>
      </w:r>
      <w:r w:rsidR="00B520C9">
        <w:rPr>
          <w:b/>
          <w:bCs/>
          <w:u w:val="single"/>
        </w:rPr>
        <w:br w:type="page"/>
      </w:r>
    </w:p>
    <w:p w14:paraId="0AB3FAEB" w14:textId="07A09E06" w:rsidR="0032070B" w:rsidRPr="00BE3A44" w:rsidRDefault="00FF7234" w:rsidP="0032070B">
      <w:pPr>
        <w:jc w:val="both"/>
        <w:rPr>
          <w:b/>
          <w:bCs/>
          <w:u w:val="single"/>
        </w:rPr>
      </w:pPr>
      <w:r w:rsidRPr="0042610B">
        <w:rPr>
          <w:b/>
          <w:bCs/>
          <w:u w:val="single"/>
        </w:rPr>
        <w:lastRenderedPageBreak/>
        <w:t xml:space="preserve">Where does </w:t>
      </w:r>
      <w:r w:rsidR="0032070B" w:rsidRPr="00BE3A44">
        <w:rPr>
          <w:b/>
          <w:bCs/>
          <w:u w:val="single"/>
        </w:rPr>
        <w:t>Ollie Pearc</w:t>
      </w:r>
      <w:r>
        <w:rPr>
          <w:b/>
          <w:bCs/>
          <w:u w:val="single"/>
        </w:rPr>
        <w:t>e rank?</w:t>
      </w:r>
      <w:r w:rsidR="00F32929" w:rsidRPr="00F32929">
        <w:rPr>
          <w:b/>
          <w:bCs/>
        </w:rPr>
        <w:t xml:space="preserve">  (</w:t>
      </w:r>
      <w:proofErr w:type="gramStart"/>
      <w:r w:rsidR="00F32929" w:rsidRPr="00F32929">
        <w:rPr>
          <w:b/>
          <w:bCs/>
        </w:rPr>
        <w:t>also</w:t>
      </w:r>
      <w:proofErr w:type="gramEnd"/>
      <w:r w:rsidR="00F32929" w:rsidRPr="00F32929">
        <w:rPr>
          <w:b/>
          <w:bCs/>
        </w:rPr>
        <w:t xml:space="preserve"> see records on previous page)</w:t>
      </w:r>
    </w:p>
    <w:p w14:paraId="35ADC58A" w14:textId="543ABAB2" w:rsidR="0032070B" w:rsidRPr="005966B6" w:rsidRDefault="0032070B" w:rsidP="0032070B">
      <w:pPr>
        <w:jc w:val="both"/>
      </w:pPr>
      <w:r w:rsidRPr="005966B6">
        <w:t>Of players with at least 50 career goals for City, Ollie Pearce is the second most prolific with 0.</w:t>
      </w:r>
      <w:r w:rsidR="0037761F">
        <w:t>69</w:t>
      </w:r>
      <w:r w:rsidRPr="005966B6">
        <w:t xml:space="preserve"> per game (</w:t>
      </w:r>
      <w:r w:rsidR="00761663">
        <w:t>6</w:t>
      </w:r>
      <w:r w:rsidR="00A1611F">
        <w:t>8</w:t>
      </w:r>
      <w:r w:rsidRPr="005966B6">
        <w:t xml:space="preserve"> in </w:t>
      </w:r>
      <w:r w:rsidR="00BC457E">
        <w:t>9</w:t>
      </w:r>
      <w:r w:rsidR="00A1611F">
        <w:t>8</w:t>
      </w:r>
      <w:r w:rsidRPr="005966B6">
        <w:t xml:space="preserve"> appearances).  Only Jimmy Cowie with 0.86 (66 in 77 appearances) is ahead of him.</w:t>
      </w:r>
      <w:r w:rsidR="00DC22CB">
        <w:t xml:space="preserve">  Arthur Bottom (31 in 1954-55 and 31 in 1955-56) is the only other City player to score 30 league goals in a season twice.</w:t>
      </w:r>
    </w:p>
    <w:p w14:paraId="66801380" w14:textId="77777777" w:rsidR="0032070B" w:rsidRPr="005966B6" w:rsidRDefault="0032070B" w:rsidP="0032070B"/>
    <w:p w14:paraId="5797B965" w14:textId="391EBDD8" w:rsidR="00DE4C72" w:rsidRDefault="0032070B" w:rsidP="00D5349A">
      <w:pPr>
        <w:jc w:val="both"/>
      </w:pPr>
      <w:r w:rsidRPr="005966B6">
        <w:t>Pearce reached 50 league goals on 20 Dec in his 67</w:t>
      </w:r>
      <w:r w:rsidRPr="005966B6">
        <w:rPr>
          <w:vertAlign w:val="superscript"/>
        </w:rPr>
        <w:t>th</w:t>
      </w:r>
      <w:r w:rsidRPr="005966B6">
        <w:t xml:space="preserve"> league appearance, level with Reg Baines.  This is beaten only by Jimmy Cowie (50</w:t>
      </w:r>
      <w:r w:rsidRPr="005966B6">
        <w:rPr>
          <w:vertAlign w:val="superscript"/>
        </w:rPr>
        <w:t>th</w:t>
      </w:r>
      <w:r w:rsidRPr="005966B6">
        <w:t xml:space="preserve"> league appearance in 1929), whose first 49 were scored in the Midland League</w:t>
      </w:r>
      <w:r w:rsidR="00DC22CB">
        <w:t>.</w:t>
      </w:r>
    </w:p>
    <w:p w14:paraId="3A5197FA" w14:textId="77777777" w:rsidR="00C3682C" w:rsidRDefault="00C3682C" w:rsidP="00D5349A">
      <w:pPr>
        <w:jc w:val="both"/>
      </w:pPr>
    </w:p>
    <w:p w14:paraId="2073AB20" w14:textId="0A8F7FF5" w:rsidR="00C3682C" w:rsidRDefault="00627FC9" w:rsidP="00D5349A">
      <w:pPr>
        <w:jc w:val="both"/>
      </w:pPr>
      <w:r>
        <w:t xml:space="preserve">He is the third earliest to score 30 goals in a season (03 March) behind </w:t>
      </w:r>
      <w:r w:rsidR="00097BD9">
        <w:t xml:space="preserve">Jimmy </w:t>
      </w:r>
      <w:r w:rsidR="00C3682C">
        <w:t>Cowie</w:t>
      </w:r>
      <w:r w:rsidR="00097BD9">
        <w:t xml:space="preserve"> (</w:t>
      </w:r>
      <w:r>
        <w:t>07</w:t>
      </w:r>
      <w:r w:rsidR="00097BD9">
        <w:t xml:space="preserve"> February</w:t>
      </w:r>
      <w:r w:rsidR="0089765E">
        <w:t xml:space="preserve"> 1929</w:t>
      </w:r>
      <w:r w:rsidR="00097BD9">
        <w:t>)</w:t>
      </w:r>
      <w:r>
        <w:t xml:space="preserve"> and Arthur Bottom (26 February 1955)</w:t>
      </w:r>
      <w:r w:rsidR="00C3682C">
        <w:t>.</w:t>
      </w:r>
      <w:r w:rsidR="00FF7234">
        <w:t xml:space="preserve">  He is currently the 1</w:t>
      </w:r>
      <w:r w:rsidR="00A1611F">
        <w:t>3</w:t>
      </w:r>
      <w:r w:rsidR="00FF7234" w:rsidRPr="00FF7234">
        <w:rPr>
          <w:vertAlign w:val="superscript"/>
        </w:rPr>
        <w:t>th</w:t>
      </w:r>
      <w:r w:rsidR="00FF7234">
        <w:t xml:space="preserve"> highest scorer in City’s history, </w:t>
      </w:r>
      <w:r w:rsidR="00F32929">
        <w:t xml:space="preserve">equal </w:t>
      </w:r>
      <w:r w:rsidR="00FF7234">
        <w:t xml:space="preserve">with </w:t>
      </w:r>
      <w:r w:rsidR="00A1611F">
        <w:t>Pollard</w:t>
      </w:r>
      <w:r w:rsidR="00FF7234">
        <w:t xml:space="preserve">. </w:t>
      </w:r>
    </w:p>
    <w:p w14:paraId="44AFA49E" w14:textId="77777777" w:rsidR="0032070B" w:rsidRPr="00DE4C72" w:rsidRDefault="0032070B" w:rsidP="00DE4C72">
      <w:pPr>
        <w:jc w:val="both"/>
      </w:pPr>
    </w:p>
    <w:p w14:paraId="16AA5276" w14:textId="334C971A" w:rsidR="0032070B" w:rsidRPr="0042610B" w:rsidRDefault="0032070B" w:rsidP="0032070B">
      <w:pPr>
        <w:jc w:val="both"/>
        <w:rPr>
          <w:b/>
          <w:bCs/>
          <w:u w:val="single"/>
        </w:rPr>
      </w:pPr>
      <w:r w:rsidRPr="0042610B">
        <w:rPr>
          <w:b/>
          <w:bCs/>
          <w:u w:val="single"/>
        </w:rPr>
        <w:t>Where does Stuart Maynard Rank?</w:t>
      </w:r>
    </w:p>
    <w:p w14:paraId="1F2A42AD" w14:textId="0214E70A" w:rsidR="0032070B" w:rsidRPr="005966B6" w:rsidRDefault="0032070B" w:rsidP="0032070B">
      <w:pPr>
        <w:jc w:val="both"/>
      </w:pPr>
      <w:r w:rsidRPr="005966B6">
        <w:t xml:space="preserve">He is currently way ahead as City’s most successful manager ever.  </w:t>
      </w:r>
      <w:r w:rsidRPr="005966B6">
        <w:rPr>
          <w:b/>
          <w:bCs/>
        </w:rPr>
        <w:t>Steve Watson</w:t>
      </w:r>
      <w:r w:rsidRPr="005966B6">
        <w:t xml:space="preserve"> (46/91) was the first to win more than half his competitive matches in charge (</w:t>
      </w:r>
      <w:r w:rsidRPr="005966B6">
        <w:rPr>
          <w:b/>
          <w:bCs/>
        </w:rPr>
        <w:t>51%</w:t>
      </w:r>
      <w:r w:rsidRPr="005966B6">
        <w:t xml:space="preserve">) and </w:t>
      </w:r>
      <w:r w:rsidRPr="005966B6">
        <w:rPr>
          <w:b/>
          <w:bCs/>
        </w:rPr>
        <w:t xml:space="preserve">Adam Hinshelwood </w:t>
      </w:r>
      <w:r w:rsidRPr="005966B6">
        <w:t>(36/66) overtook him (</w:t>
      </w:r>
      <w:r w:rsidRPr="005966B6">
        <w:rPr>
          <w:b/>
          <w:bCs/>
        </w:rPr>
        <w:t>55%</w:t>
      </w:r>
      <w:r w:rsidRPr="005966B6">
        <w:t xml:space="preserve">).  </w:t>
      </w:r>
      <w:r w:rsidRPr="005966B6">
        <w:rPr>
          <w:b/>
          <w:bCs/>
        </w:rPr>
        <w:t xml:space="preserve">Stuart Maynard </w:t>
      </w:r>
      <w:r w:rsidRPr="005966B6">
        <w:t>(</w:t>
      </w:r>
      <w:r w:rsidR="0037761F">
        <w:t>3</w:t>
      </w:r>
      <w:r w:rsidR="00A1611F">
        <w:t>3</w:t>
      </w:r>
      <w:r w:rsidRPr="005966B6">
        <w:t>/</w:t>
      </w:r>
      <w:r w:rsidR="00F57180">
        <w:t>4</w:t>
      </w:r>
      <w:r w:rsidR="00A1611F">
        <w:t>4</w:t>
      </w:r>
      <w:r w:rsidRPr="005966B6">
        <w:t xml:space="preserve">) has a win percentage of </w:t>
      </w:r>
      <w:r w:rsidR="00C550EE">
        <w:rPr>
          <w:b/>
          <w:bCs/>
        </w:rPr>
        <w:t>7</w:t>
      </w:r>
      <w:r w:rsidR="00A1611F">
        <w:rPr>
          <w:b/>
          <w:bCs/>
        </w:rPr>
        <w:t>5</w:t>
      </w:r>
      <w:r w:rsidRPr="005966B6">
        <w:rPr>
          <w:b/>
          <w:bCs/>
        </w:rPr>
        <w:t>%</w:t>
      </w:r>
      <w:r w:rsidRPr="005966B6">
        <w:t xml:space="preserve">; in league matches it is </w:t>
      </w:r>
      <w:r w:rsidRPr="005966B6">
        <w:rPr>
          <w:b/>
          <w:bCs/>
        </w:rPr>
        <w:t>7</w:t>
      </w:r>
      <w:r w:rsidR="00AD5436">
        <w:rPr>
          <w:b/>
          <w:bCs/>
        </w:rPr>
        <w:t>8</w:t>
      </w:r>
      <w:r w:rsidRPr="005966B6">
        <w:rPr>
          <w:b/>
          <w:bCs/>
        </w:rPr>
        <w:t xml:space="preserve">% </w:t>
      </w:r>
      <w:r w:rsidRPr="005966B6">
        <w:t>(</w:t>
      </w:r>
      <w:r w:rsidR="0046048A">
        <w:t>3</w:t>
      </w:r>
      <w:r w:rsidR="00A1611F">
        <w:t>2</w:t>
      </w:r>
      <w:r w:rsidRPr="005966B6">
        <w:t>/</w:t>
      </w:r>
      <w:r w:rsidR="00AD5436">
        <w:t>4</w:t>
      </w:r>
      <w:r w:rsidR="00A1611F">
        <w:t>1</w:t>
      </w:r>
      <w:r w:rsidRPr="005966B6">
        <w:t xml:space="preserve">), with </w:t>
      </w:r>
      <w:r w:rsidR="00C550EE">
        <w:rPr>
          <w:b/>
          <w:bCs/>
        </w:rPr>
        <w:t>8</w:t>
      </w:r>
      <w:r w:rsidR="00AD5436">
        <w:rPr>
          <w:b/>
          <w:bCs/>
        </w:rPr>
        <w:t>2</w:t>
      </w:r>
      <w:r w:rsidRPr="005966B6">
        <w:rPr>
          <w:b/>
          <w:bCs/>
        </w:rPr>
        <w:t xml:space="preserve">% </w:t>
      </w:r>
      <w:r w:rsidRPr="005966B6">
        <w:t>of the available points claimed (</w:t>
      </w:r>
      <w:r w:rsidR="00A1611F">
        <w:t>101</w:t>
      </w:r>
      <w:r w:rsidRPr="005966B6">
        <w:t>/</w:t>
      </w:r>
      <w:r w:rsidR="000335F4">
        <w:t>1</w:t>
      </w:r>
      <w:r w:rsidR="00AD5436">
        <w:t>2</w:t>
      </w:r>
      <w:r w:rsidR="00A1611F">
        <w:t>3</w:t>
      </w:r>
      <w:r w:rsidRPr="005966B6">
        <w:t>).</w:t>
      </w:r>
    </w:p>
    <w:p w14:paraId="6676AB00" w14:textId="77777777" w:rsidR="00BE3A44" w:rsidRPr="005966B6" w:rsidRDefault="00BE3A44" w:rsidP="00034CCD">
      <w:pPr>
        <w:jc w:val="both"/>
      </w:pPr>
    </w:p>
    <w:p w14:paraId="4F39EBCF" w14:textId="5FA988F8" w:rsidR="003B4BE8" w:rsidRPr="0032070B" w:rsidRDefault="0032070B" w:rsidP="00024755">
      <w:pPr>
        <w:jc w:val="both"/>
        <w:rPr>
          <w:b/>
          <w:bCs/>
          <w:u w:val="single"/>
        </w:rPr>
      </w:pPr>
      <w:r w:rsidRPr="0032070B">
        <w:rPr>
          <w:b/>
          <w:bCs/>
          <w:u w:val="single"/>
        </w:rPr>
        <w:t>Cl</w:t>
      </w:r>
      <w:r w:rsidR="00024755" w:rsidRPr="0032070B">
        <w:rPr>
          <w:b/>
          <w:bCs/>
          <w:u w:val="single"/>
        </w:rPr>
        <w:t xml:space="preserve">ub records that </w:t>
      </w:r>
      <w:r w:rsidRPr="0032070B">
        <w:rPr>
          <w:b/>
          <w:bCs/>
          <w:u w:val="single"/>
        </w:rPr>
        <w:t xml:space="preserve">this </w:t>
      </w:r>
      <w:r w:rsidR="00024755" w:rsidRPr="0032070B">
        <w:rPr>
          <w:b/>
          <w:bCs/>
          <w:u w:val="single"/>
        </w:rPr>
        <w:t>team could break, or be close to breaking, at the end of th</w:t>
      </w:r>
      <w:r w:rsidR="00883E7B" w:rsidRPr="0032070B">
        <w:rPr>
          <w:b/>
          <w:bCs/>
          <w:u w:val="single"/>
        </w:rPr>
        <w:t>is</w:t>
      </w:r>
      <w:r w:rsidR="00024755" w:rsidRPr="0032070B">
        <w:rPr>
          <w:b/>
          <w:bCs/>
          <w:u w:val="single"/>
        </w:rPr>
        <w:t xml:space="preserve"> season</w:t>
      </w:r>
    </w:p>
    <w:p w14:paraId="7788CFA2" w14:textId="63720916" w:rsidR="00024755" w:rsidRPr="005966B6" w:rsidRDefault="006E0481" w:rsidP="006E0481">
      <w:pPr>
        <w:jc w:val="both"/>
      </w:pPr>
      <w:r>
        <w:t xml:space="preserve">  </w:t>
      </w:r>
      <w:r w:rsidR="00024755" w:rsidRPr="005966B6">
        <w:t>74 home goals</w:t>
      </w:r>
      <w:r w:rsidR="00024755" w:rsidRPr="005966B6">
        <w:tab/>
      </w:r>
      <w:r w:rsidR="00024755" w:rsidRPr="005966B6">
        <w:tab/>
      </w:r>
      <w:r>
        <w:tab/>
      </w:r>
      <w:r w:rsidR="00024755" w:rsidRPr="005966B6">
        <w:t>1928-29 (</w:t>
      </w:r>
      <w:r w:rsidR="00883E7B" w:rsidRPr="005966B6">
        <w:t xml:space="preserve">in </w:t>
      </w:r>
      <w:r w:rsidR="00024755" w:rsidRPr="005966B6">
        <w:t xml:space="preserve">25 matches; </w:t>
      </w:r>
      <w:r w:rsidR="003B3E97">
        <w:t>City’s total of 6</w:t>
      </w:r>
      <w:r w:rsidR="00A1611F">
        <w:t>9</w:t>
      </w:r>
      <w:r w:rsidR="003B3E97">
        <w:t xml:space="preserve"> is the highest ever</w:t>
      </w:r>
      <w:r w:rsidR="00A1611F">
        <w:t xml:space="preserve"> in 23 matches</w:t>
      </w:r>
      <w:r w:rsidR="00024755" w:rsidRPr="005966B6">
        <w:t xml:space="preserve">) </w:t>
      </w:r>
    </w:p>
    <w:p w14:paraId="5A407BF3" w14:textId="0A46B3D2" w:rsidR="00034CCD" w:rsidRPr="005966B6" w:rsidRDefault="006E0481" w:rsidP="006E0481">
      <w:pPr>
        <w:jc w:val="both"/>
        <w:rPr>
          <w:vertAlign w:val="superscript"/>
        </w:rPr>
      </w:pPr>
      <w:r>
        <w:t xml:space="preserve">  </w:t>
      </w:r>
      <w:r w:rsidR="00024755" w:rsidRPr="005966B6">
        <w:t>49 away goals</w:t>
      </w:r>
      <w:r w:rsidR="00024755" w:rsidRPr="005966B6">
        <w:tab/>
      </w:r>
      <w:r w:rsidR="00024755" w:rsidRPr="005966B6">
        <w:tab/>
      </w:r>
      <w:r>
        <w:tab/>
      </w:r>
      <w:r w:rsidR="000D5B24" w:rsidRPr="005966B6">
        <w:t>1954-55</w:t>
      </w:r>
      <w:r w:rsidR="006149EA">
        <w:t xml:space="preserve"> (in 23 matches</w:t>
      </w:r>
      <w:r w:rsidR="000335F4">
        <w:t>; City’s current total of 4</w:t>
      </w:r>
      <w:r w:rsidR="00AD5436">
        <w:t>4</w:t>
      </w:r>
      <w:r w:rsidR="000335F4">
        <w:t xml:space="preserve"> is the 2</w:t>
      </w:r>
      <w:r w:rsidR="000335F4" w:rsidRPr="000335F4">
        <w:rPr>
          <w:vertAlign w:val="superscript"/>
        </w:rPr>
        <w:t>nd</w:t>
      </w:r>
      <w:r w:rsidR="000335F4">
        <w:t xml:space="preserve"> highest ever</w:t>
      </w:r>
      <w:r w:rsidR="006149EA">
        <w:t>)</w:t>
      </w:r>
    </w:p>
    <w:p w14:paraId="3AA80E65" w14:textId="291E05B7" w:rsidR="00C31E03" w:rsidRPr="005966B6" w:rsidRDefault="00C31E03" w:rsidP="00C31E03">
      <w:pPr>
        <w:jc w:val="both"/>
        <w:rPr>
          <w:vertAlign w:val="superscript"/>
        </w:rPr>
      </w:pPr>
      <w:r>
        <w:t xml:space="preserve">  2.53 goals per match</w:t>
      </w:r>
      <w:r w:rsidRPr="005966B6">
        <w:tab/>
      </w:r>
      <w:r>
        <w:tab/>
      </w:r>
      <w:r w:rsidRPr="005966B6">
        <w:t>19</w:t>
      </w:r>
      <w:r>
        <w:t>26-27</w:t>
      </w:r>
      <w:r w:rsidR="004B3639">
        <w:t xml:space="preserve"> (96 goals in 38 matches)</w:t>
      </w:r>
    </w:p>
    <w:p w14:paraId="6D02AB37" w14:textId="33BD304A" w:rsidR="006E0481" w:rsidRDefault="006E0481" w:rsidP="006E0481">
      <w:pPr>
        <w:jc w:val="both"/>
      </w:pPr>
      <w:r>
        <w:t xml:space="preserve">  </w:t>
      </w:r>
      <w:r w:rsidR="00021AF9" w:rsidRPr="005966B6">
        <w:t>4 hat tricks</w:t>
      </w:r>
      <w:r w:rsidR="00021AF9" w:rsidRPr="005966B6">
        <w:tab/>
      </w:r>
      <w:r w:rsidR="00021AF9" w:rsidRPr="005966B6">
        <w:tab/>
      </w:r>
      <w:r>
        <w:tab/>
      </w:r>
      <w:r w:rsidR="00021AF9" w:rsidRPr="005966B6">
        <w:t xml:space="preserve">1961-62 (City </w:t>
      </w:r>
      <w:r w:rsidR="00257B1C" w:rsidRPr="005966B6">
        <w:t xml:space="preserve">already </w:t>
      </w:r>
      <w:proofErr w:type="gramStart"/>
      <w:r w:rsidR="00021AF9" w:rsidRPr="005966B6">
        <w:t>have</w:t>
      </w:r>
      <w:proofErr w:type="gramEnd"/>
      <w:r w:rsidR="00021AF9" w:rsidRPr="005966B6">
        <w:t xml:space="preserve"> </w:t>
      </w:r>
      <w:r w:rsidR="004F6212">
        <w:t>3</w:t>
      </w:r>
      <w:r w:rsidR="00021AF9" w:rsidRPr="005966B6">
        <w:t xml:space="preserve"> this season)</w:t>
      </w:r>
    </w:p>
    <w:p w14:paraId="4CE7FFA5" w14:textId="77777777" w:rsidR="00F315E6" w:rsidRPr="005966B6" w:rsidRDefault="00F315E6" w:rsidP="00E9273F">
      <w:pPr>
        <w:jc w:val="both"/>
        <w:rPr>
          <w:b/>
          <w:bCs/>
        </w:rPr>
      </w:pPr>
    </w:p>
    <w:p w14:paraId="591D7AB2" w14:textId="72955F05" w:rsidR="003B1C55" w:rsidRPr="00BE3A44" w:rsidRDefault="003B1C55" w:rsidP="003B1C55">
      <w:pPr>
        <w:jc w:val="both"/>
        <w:rPr>
          <w:u w:val="single"/>
        </w:rPr>
      </w:pPr>
      <w:r w:rsidRPr="00BE3A44">
        <w:rPr>
          <w:b/>
          <w:bCs/>
          <w:u w:val="single"/>
        </w:rPr>
        <w:t xml:space="preserve">Best League Results </w:t>
      </w:r>
      <w:proofErr w:type="gramStart"/>
      <w:r w:rsidRPr="00BE3A44">
        <w:rPr>
          <w:b/>
          <w:bCs/>
          <w:u w:val="single"/>
        </w:rPr>
        <w:t>Against</w:t>
      </w:r>
      <w:proofErr w:type="gramEnd"/>
      <w:r w:rsidRPr="00BE3A44">
        <w:rPr>
          <w:b/>
          <w:bCs/>
          <w:u w:val="single"/>
        </w:rPr>
        <w:t xml:space="preserve"> Individual Clubs</w:t>
      </w:r>
    </w:p>
    <w:p w14:paraId="50357BD7" w14:textId="1DEF6C8A" w:rsidR="003B1C55" w:rsidRPr="005966B6" w:rsidRDefault="003B1C55" w:rsidP="003B1C55">
      <w:pPr>
        <w:jc w:val="both"/>
      </w:pPr>
      <w:r w:rsidRPr="005966B6">
        <w:t xml:space="preserve">This season City </w:t>
      </w:r>
      <w:proofErr w:type="gramStart"/>
      <w:r w:rsidRPr="005966B6">
        <w:t>have</w:t>
      </w:r>
      <w:proofErr w:type="gramEnd"/>
      <w:r w:rsidRPr="005966B6">
        <w:t xml:space="preserve"> produc</w:t>
      </w:r>
      <w:r w:rsidR="00794B06" w:rsidRPr="005966B6">
        <w:t>ed</w:t>
      </w:r>
      <w:r w:rsidRPr="005966B6">
        <w:t xml:space="preserve"> their best ever results in these fixtures (based on margin, then goals scored):</w:t>
      </w:r>
    </w:p>
    <w:p w14:paraId="6F8E91D7" w14:textId="77777777" w:rsidR="003B1C55" w:rsidRPr="005966B6" w:rsidRDefault="003B1C55" w:rsidP="003B1C55">
      <w:pPr>
        <w:jc w:val="both"/>
      </w:pPr>
    </w:p>
    <w:p w14:paraId="036C8E02" w14:textId="784F8728" w:rsidR="003B1C55" w:rsidRPr="005966B6" w:rsidRDefault="003B1C55" w:rsidP="003B1C55">
      <w:pPr>
        <w:jc w:val="both"/>
      </w:pPr>
      <w:r w:rsidRPr="005966B6">
        <w:tab/>
      </w:r>
      <w:r w:rsidRPr="005966B6">
        <w:rPr>
          <w:u w:val="single"/>
        </w:rPr>
        <w:t>Opposition</w:t>
      </w:r>
      <w:r w:rsidRPr="005966B6">
        <w:rPr>
          <w:u w:val="single"/>
        </w:rPr>
        <w:tab/>
      </w:r>
      <w:r w:rsidRPr="005966B6">
        <w:rPr>
          <w:u w:val="single"/>
        </w:rPr>
        <w:tab/>
      </w:r>
      <w:r w:rsidRPr="005966B6">
        <w:rPr>
          <w:u w:val="single"/>
        </w:rPr>
        <w:tab/>
        <w:t>Score</w:t>
      </w:r>
      <w:r w:rsidRPr="005966B6">
        <w:rPr>
          <w:u w:val="single"/>
        </w:rPr>
        <w:tab/>
      </w:r>
      <w:r w:rsidRPr="005966B6">
        <w:rPr>
          <w:u w:val="single"/>
        </w:rPr>
        <w:tab/>
        <w:t>Previous Best</w:t>
      </w:r>
      <w:r w:rsidRPr="005966B6">
        <w:t xml:space="preserve"> </w:t>
      </w:r>
    </w:p>
    <w:p w14:paraId="1FF071C5" w14:textId="57569F16" w:rsidR="00F53386" w:rsidRPr="005966B6" w:rsidRDefault="0037761F" w:rsidP="00F53386">
      <w:pPr>
        <w:ind w:firstLine="720"/>
        <w:jc w:val="both"/>
      </w:pPr>
      <w:r>
        <w:rPr>
          <w:b/>
          <w:bCs/>
        </w:rPr>
        <w:t>Boston United</w:t>
      </w:r>
      <w:r w:rsidR="00F53386" w:rsidRPr="005966B6">
        <w:rPr>
          <w:b/>
          <w:bCs/>
        </w:rPr>
        <w:t xml:space="preserve"> (A)</w:t>
      </w:r>
      <w:r w:rsidR="00F53386" w:rsidRPr="005966B6">
        <w:rPr>
          <w:b/>
          <w:bCs/>
        </w:rPr>
        <w:tab/>
      </w:r>
      <w:r w:rsidR="00F53386" w:rsidRPr="005966B6">
        <w:rPr>
          <w:b/>
          <w:bCs/>
        </w:rPr>
        <w:tab/>
      </w:r>
      <w:r>
        <w:rPr>
          <w:b/>
          <w:bCs/>
        </w:rPr>
        <w:t>1-0</w:t>
      </w:r>
      <w:r w:rsidR="00794B06" w:rsidRPr="005966B6">
        <w:rPr>
          <w:b/>
          <w:bCs/>
        </w:rPr>
        <w:t xml:space="preserve"> *</w:t>
      </w:r>
      <w:r w:rsidR="00F53386" w:rsidRPr="005966B6">
        <w:tab/>
      </w:r>
      <w:r w:rsidR="00F53386" w:rsidRPr="005966B6">
        <w:tab/>
      </w:r>
      <w:r w:rsidR="00F53386" w:rsidRPr="005966B6">
        <w:tab/>
      </w:r>
      <w:r>
        <w:t>1-2</w:t>
      </w:r>
    </w:p>
    <w:p w14:paraId="443E10BD" w14:textId="77777777" w:rsidR="0037761F" w:rsidRPr="005966B6" w:rsidRDefault="0037761F" w:rsidP="0037761F">
      <w:pPr>
        <w:ind w:firstLine="720"/>
        <w:jc w:val="both"/>
      </w:pPr>
      <w:r w:rsidRPr="005966B6">
        <w:rPr>
          <w:b/>
          <w:bCs/>
        </w:rPr>
        <w:t>Brackley Town (A)</w:t>
      </w:r>
      <w:r w:rsidRPr="005966B6">
        <w:rPr>
          <w:b/>
          <w:bCs/>
        </w:rPr>
        <w:tab/>
      </w:r>
      <w:r w:rsidRPr="005966B6">
        <w:rPr>
          <w:b/>
          <w:bCs/>
        </w:rPr>
        <w:tab/>
        <w:t>3-2 *</w:t>
      </w:r>
      <w:r w:rsidRPr="005966B6">
        <w:tab/>
      </w:r>
      <w:r w:rsidRPr="005966B6">
        <w:tab/>
      </w:r>
      <w:r w:rsidRPr="005966B6">
        <w:tab/>
        <w:t>0-0</w:t>
      </w:r>
    </w:p>
    <w:p w14:paraId="5E8C15E7" w14:textId="6BEEE5AA" w:rsidR="00643E08" w:rsidRPr="005966B6" w:rsidRDefault="00643E08" w:rsidP="00643E08">
      <w:pPr>
        <w:ind w:firstLine="720"/>
        <w:jc w:val="both"/>
      </w:pPr>
      <w:r>
        <w:t>BRACKLEY TOWN (H)</w:t>
      </w:r>
      <w:r w:rsidRPr="005966B6">
        <w:tab/>
      </w:r>
      <w:r w:rsidRPr="005966B6">
        <w:tab/>
      </w:r>
      <w:r>
        <w:t>4-0</w:t>
      </w:r>
      <w:r w:rsidRPr="005966B6">
        <w:tab/>
      </w:r>
      <w:r w:rsidRPr="005966B6">
        <w:tab/>
      </w:r>
      <w:r w:rsidRPr="005966B6">
        <w:tab/>
      </w:r>
      <w:r>
        <w:t>2-1</w:t>
      </w:r>
    </w:p>
    <w:p w14:paraId="506628BE" w14:textId="24D72B9C" w:rsidR="003B1C55" w:rsidRPr="005966B6" w:rsidRDefault="00794B06" w:rsidP="003B1C55">
      <w:pPr>
        <w:ind w:firstLine="720"/>
        <w:jc w:val="both"/>
      </w:pPr>
      <w:r w:rsidRPr="005966B6">
        <w:t>Braintree Town</w:t>
      </w:r>
      <w:r w:rsidR="003B1C55" w:rsidRPr="005966B6">
        <w:t xml:space="preserve"> (A)</w:t>
      </w:r>
      <w:r w:rsidR="003B1C55" w:rsidRPr="005966B6">
        <w:tab/>
      </w:r>
      <w:r w:rsidR="003B1C55" w:rsidRPr="005966B6">
        <w:tab/>
      </w:r>
      <w:r w:rsidRPr="005966B6">
        <w:t>3-</w:t>
      </w:r>
      <w:r w:rsidR="003B1C55" w:rsidRPr="005966B6">
        <w:t>2</w:t>
      </w:r>
      <w:r w:rsidR="003B1C55" w:rsidRPr="005966B6">
        <w:tab/>
      </w:r>
      <w:r w:rsidR="003B1C55" w:rsidRPr="005966B6">
        <w:tab/>
      </w:r>
      <w:r w:rsidR="003B1C55" w:rsidRPr="005966B6">
        <w:tab/>
      </w:r>
      <w:r w:rsidRPr="005966B6">
        <w:t>1</w:t>
      </w:r>
      <w:r w:rsidR="003B1C55" w:rsidRPr="005966B6">
        <w:t>-</w:t>
      </w:r>
      <w:r w:rsidRPr="005966B6">
        <w:t>0</w:t>
      </w:r>
    </w:p>
    <w:p w14:paraId="2A9E86BB" w14:textId="70FAF3C2" w:rsidR="004F6212" w:rsidRPr="005966B6" w:rsidRDefault="004F6212" w:rsidP="004F6212">
      <w:pPr>
        <w:ind w:firstLine="720"/>
        <w:jc w:val="both"/>
      </w:pPr>
      <w:r>
        <w:t>BRAINTREE TOWN (H)</w:t>
      </w:r>
      <w:r w:rsidRPr="005966B6">
        <w:tab/>
      </w:r>
      <w:r w:rsidRPr="005966B6">
        <w:tab/>
      </w:r>
      <w:r>
        <w:t>5-0</w:t>
      </w:r>
      <w:r w:rsidRPr="005966B6">
        <w:tab/>
      </w:r>
      <w:r w:rsidRPr="005966B6">
        <w:tab/>
      </w:r>
      <w:r w:rsidRPr="005966B6">
        <w:tab/>
      </w:r>
      <w:r>
        <w:t>6-2</w:t>
      </w:r>
    </w:p>
    <w:p w14:paraId="32AC9E40" w14:textId="42E3F496" w:rsidR="00794B06" w:rsidRPr="005966B6" w:rsidRDefault="00794B06" w:rsidP="00794B06">
      <w:pPr>
        <w:ind w:firstLine="720"/>
        <w:jc w:val="both"/>
      </w:pPr>
      <w:r w:rsidRPr="005966B6">
        <w:t>Eastleigh (A)</w:t>
      </w:r>
      <w:r w:rsidRPr="005966B6">
        <w:tab/>
      </w:r>
      <w:r w:rsidRPr="005966B6">
        <w:tab/>
      </w:r>
      <w:r w:rsidRPr="005966B6">
        <w:tab/>
        <w:t>4-2</w:t>
      </w:r>
      <w:r w:rsidRPr="005966B6">
        <w:tab/>
      </w:r>
      <w:r w:rsidRPr="005966B6">
        <w:tab/>
      </w:r>
      <w:r w:rsidRPr="005966B6">
        <w:tab/>
        <w:t>2-0</w:t>
      </w:r>
    </w:p>
    <w:p w14:paraId="74843EEC" w14:textId="188F42D5" w:rsidR="00E62779" w:rsidRPr="005966B6" w:rsidRDefault="00794B06" w:rsidP="00E62779">
      <w:pPr>
        <w:ind w:firstLine="720"/>
        <w:jc w:val="both"/>
      </w:pPr>
      <w:r w:rsidRPr="005966B6">
        <w:t>MORECAMBE</w:t>
      </w:r>
      <w:r w:rsidR="00E62779" w:rsidRPr="005966B6">
        <w:t xml:space="preserve"> (H)</w:t>
      </w:r>
      <w:r w:rsidR="00E62779" w:rsidRPr="005966B6">
        <w:tab/>
      </w:r>
      <w:r w:rsidRPr="005966B6">
        <w:tab/>
      </w:r>
      <w:r w:rsidR="00E62779" w:rsidRPr="005966B6">
        <w:t>4-</w:t>
      </w:r>
      <w:r w:rsidRPr="005966B6">
        <w:t>2</w:t>
      </w:r>
      <w:r w:rsidR="00E62779" w:rsidRPr="005966B6">
        <w:tab/>
      </w:r>
      <w:r w:rsidR="00E62779" w:rsidRPr="005966B6">
        <w:tab/>
      </w:r>
      <w:r w:rsidR="00E62779" w:rsidRPr="005966B6">
        <w:tab/>
      </w:r>
      <w:r w:rsidRPr="005966B6">
        <w:t>2</w:t>
      </w:r>
      <w:r w:rsidR="00E62779" w:rsidRPr="005966B6">
        <w:t>-1</w:t>
      </w:r>
    </w:p>
    <w:p w14:paraId="3540F543" w14:textId="5FA1C6D4" w:rsidR="00BE3A44" w:rsidRPr="005966B6" w:rsidRDefault="00BE3A44" w:rsidP="00BE3A44">
      <w:pPr>
        <w:ind w:firstLine="720"/>
        <w:jc w:val="both"/>
      </w:pPr>
      <w:r>
        <w:rPr>
          <w:b/>
          <w:bCs/>
        </w:rPr>
        <w:t>Sutton United</w:t>
      </w:r>
      <w:r w:rsidRPr="005966B6">
        <w:rPr>
          <w:b/>
          <w:bCs/>
        </w:rPr>
        <w:t xml:space="preserve"> (A)</w:t>
      </w:r>
      <w:r w:rsidRPr="005966B6">
        <w:rPr>
          <w:b/>
          <w:bCs/>
        </w:rPr>
        <w:tab/>
      </w:r>
      <w:r w:rsidRPr="005966B6">
        <w:rPr>
          <w:b/>
          <w:bCs/>
        </w:rPr>
        <w:tab/>
        <w:t>2-</w:t>
      </w:r>
      <w:r>
        <w:rPr>
          <w:b/>
          <w:bCs/>
        </w:rPr>
        <w:t>1</w:t>
      </w:r>
      <w:r w:rsidRPr="005966B6">
        <w:rPr>
          <w:b/>
          <w:bCs/>
        </w:rPr>
        <w:t xml:space="preserve"> *</w:t>
      </w:r>
      <w:r w:rsidRPr="005966B6">
        <w:tab/>
      </w:r>
      <w:r w:rsidRPr="005966B6">
        <w:tab/>
      </w:r>
      <w:r w:rsidRPr="005966B6">
        <w:tab/>
      </w:r>
      <w:r>
        <w:t>2-2</w:t>
      </w:r>
    </w:p>
    <w:p w14:paraId="6B025F84" w14:textId="1A70C32C" w:rsidR="003B1C55" w:rsidRPr="005966B6" w:rsidRDefault="00A816F6" w:rsidP="003B1C55">
      <w:pPr>
        <w:ind w:firstLine="720"/>
        <w:jc w:val="both"/>
      </w:pPr>
      <w:r w:rsidRPr="005966B6">
        <w:t>TAMWORTH</w:t>
      </w:r>
      <w:r w:rsidR="003B1C55" w:rsidRPr="005966B6">
        <w:t xml:space="preserve"> (</w:t>
      </w:r>
      <w:r w:rsidRPr="005966B6">
        <w:t>H</w:t>
      </w:r>
      <w:r w:rsidR="003B1C55" w:rsidRPr="005966B6">
        <w:t>)</w:t>
      </w:r>
      <w:r w:rsidRPr="005966B6">
        <w:tab/>
      </w:r>
      <w:r w:rsidR="003B1C55" w:rsidRPr="005966B6">
        <w:tab/>
      </w:r>
      <w:r w:rsidR="003B1C55" w:rsidRPr="005966B6">
        <w:tab/>
      </w:r>
      <w:r w:rsidRPr="005966B6">
        <w:t>4-0</w:t>
      </w:r>
      <w:r w:rsidR="003B1C55" w:rsidRPr="005966B6">
        <w:tab/>
      </w:r>
      <w:r w:rsidR="003B1C55" w:rsidRPr="005966B6">
        <w:tab/>
      </w:r>
      <w:r w:rsidR="003B1C55" w:rsidRPr="005966B6">
        <w:tab/>
      </w:r>
      <w:r w:rsidRPr="005966B6">
        <w:t>2</w:t>
      </w:r>
      <w:r w:rsidR="003B1C55" w:rsidRPr="005966B6">
        <w:t>-0</w:t>
      </w:r>
    </w:p>
    <w:p w14:paraId="6B447B9E" w14:textId="77777777" w:rsidR="00A816F6" w:rsidRPr="005966B6" w:rsidRDefault="00A816F6" w:rsidP="00A816F6">
      <w:pPr>
        <w:ind w:firstLine="720"/>
        <w:jc w:val="both"/>
      </w:pPr>
      <w:r w:rsidRPr="005966B6">
        <w:rPr>
          <w:b/>
          <w:bCs/>
        </w:rPr>
        <w:t>Truro City (A)</w:t>
      </w:r>
      <w:r w:rsidRPr="005966B6">
        <w:rPr>
          <w:b/>
          <w:bCs/>
        </w:rPr>
        <w:tab/>
      </w:r>
      <w:r w:rsidRPr="005966B6">
        <w:rPr>
          <w:b/>
          <w:bCs/>
        </w:rPr>
        <w:tab/>
      </w:r>
      <w:r w:rsidRPr="005966B6">
        <w:rPr>
          <w:b/>
          <w:bCs/>
        </w:rPr>
        <w:tab/>
        <w:t>2-0 *</w:t>
      </w:r>
      <w:r w:rsidRPr="005966B6">
        <w:tab/>
      </w:r>
      <w:r w:rsidRPr="005966B6">
        <w:tab/>
      </w:r>
      <w:r w:rsidRPr="005966B6">
        <w:tab/>
        <w:t>N/A</w:t>
      </w:r>
    </w:p>
    <w:p w14:paraId="3D474F2E" w14:textId="77777777" w:rsidR="00A816F6" w:rsidRPr="005966B6" w:rsidRDefault="00A816F6" w:rsidP="00A816F6">
      <w:pPr>
        <w:ind w:firstLine="720"/>
        <w:jc w:val="both"/>
      </w:pPr>
      <w:r w:rsidRPr="005966B6">
        <w:rPr>
          <w:b/>
          <w:bCs/>
        </w:rPr>
        <w:t>TRURO CITY (H)</w:t>
      </w:r>
      <w:r w:rsidRPr="005966B6">
        <w:rPr>
          <w:b/>
          <w:bCs/>
        </w:rPr>
        <w:tab/>
      </w:r>
      <w:r w:rsidRPr="005966B6">
        <w:rPr>
          <w:b/>
          <w:bCs/>
        </w:rPr>
        <w:tab/>
      </w:r>
      <w:r w:rsidRPr="005966B6">
        <w:rPr>
          <w:b/>
          <w:bCs/>
        </w:rPr>
        <w:tab/>
        <w:t>4-0 *</w:t>
      </w:r>
      <w:r w:rsidRPr="005966B6">
        <w:tab/>
      </w:r>
      <w:r w:rsidRPr="005966B6">
        <w:tab/>
      </w:r>
      <w:r w:rsidRPr="005966B6">
        <w:tab/>
        <w:t>N/A</w:t>
      </w:r>
    </w:p>
    <w:p w14:paraId="51E78AD1" w14:textId="23028397" w:rsidR="00A816F6" w:rsidRPr="005966B6" w:rsidRDefault="00A816F6" w:rsidP="00A816F6">
      <w:pPr>
        <w:ind w:firstLine="720"/>
        <w:jc w:val="both"/>
      </w:pPr>
      <w:r w:rsidRPr="005966B6">
        <w:t>W</w:t>
      </w:r>
      <w:r w:rsidR="005C1BD4">
        <w:t>ealdstone (A)</w:t>
      </w:r>
      <w:r w:rsidRPr="005966B6">
        <w:tab/>
      </w:r>
      <w:r w:rsidRPr="005966B6">
        <w:tab/>
      </w:r>
      <w:r w:rsidR="005C1BD4">
        <w:tab/>
        <w:t>3</w:t>
      </w:r>
      <w:r w:rsidRPr="005966B6">
        <w:t>-0</w:t>
      </w:r>
      <w:r w:rsidRPr="005966B6">
        <w:tab/>
      </w:r>
      <w:r w:rsidRPr="005966B6">
        <w:tab/>
      </w:r>
      <w:r w:rsidRPr="005966B6">
        <w:tab/>
      </w:r>
      <w:r w:rsidR="005C1BD4">
        <w:t>2</w:t>
      </w:r>
      <w:r w:rsidRPr="005966B6">
        <w:t>-0</w:t>
      </w:r>
    </w:p>
    <w:p w14:paraId="5467A5C8" w14:textId="77777777" w:rsidR="005C1BD4" w:rsidRPr="005966B6" w:rsidRDefault="005C1BD4" w:rsidP="005C1BD4">
      <w:pPr>
        <w:ind w:firstLine="720"/>
        <w:jc w:val="both"/>
      </w:pPr>
      <w:r w:rsidRPr="005966B6">
        <w:t>WEALDSTONE (H)</w:t>
      </w:r>
      <w:r w:rsidRPr="005966B6">
        <w:tab/>
      </w:r>
      <w:r w:rsidRPr="005966B6">
        <w:tab/>
        <w:t>4-0</w:t>
      </w:r>
      <w:r w:rsidRPr="005966B6">
        <w:tab/>
      </w:r>
      <w:r w:rsidRPr="005966B6">
        <w:tab/>
      </w:r>
      <w:r w:rsidRPr="005966B6">
        <w:tab/>
        <w:t>3-0</w:t>
      </w:r>
    </w:p>
    <w:p w14:paraId="16C2C4A0" w14:textId="33DB4CAD" w:rsidR="00A816F6" w:rsidRPr="005966B6" w:rsidRDefault="00A816F6" w:rsidP="00A816F6">
      <w:pPr>
        <w:ind w:firstLine="720"/>
        <w:jc w:val="both"/>
      </w:pPr>
      <w:r w:rsidRPr="005966B6">
        <w:t>Yeovil Town (A)</w:t>
      </w:r>
      <w:r w:rsidRPr="005966B6">
        <w:tab/>
      </w:r>
      <w:r w:rsidRPr="005966B6">
        <w:tab/>
      </w:r>
      <w:r w:rsidRPr="005966B6">
        <w:tab/>
        <w:t>3-1</w:t>
      </w:r>
      <w:r w:rsidRPr="005966B6">
        <w:tab/>
      </w:r>
      <w:r w:rsidRPr="005966B6">
        <w:tab/>
      </w:r>
      <w:r w:rsidRPr="005966B6">
        <w:tab/>
        <w:t>1-0</w:t>
      </w:r>
    </w:p>
    <w:p w14:paraId="021153CA" w14:textId="77777777" w:rsidR="00F315E6" w:rsidRPr="005966B6" w:rsidRDefault="00F315E6" w:rsidP="00E9273F">
      <w:pPr>
        <w:jc w:val="both"/>
        <w:rPr>
          <w:b/>
          <w:bCs/>
        </w:rPr>
      </w:pPr>
    </w:p>
    <w:p w14:paraId="3934EE75" w14:textId="114E3F2C" w:rsidR="007C2BC9" w:rsidRDefault="00520968" w:rsidP="00E9273F">
      <w:pPr>
        <w:jc w:val="both"/>
      </w:pPr>
      <w:r w:rsidRPr="005966B6">
        <w:t xml:space="preserve">* Results in </w:t>
      </w:r>
      <w:r w:rsidRPr="005966B6">
        <w:rPr>
          <w:b/>
          <w:bCs/>
        </w:rPr>
        <w:t>bold</w:t>
      </w:r>
      <w:r w:rsidRPr="005966B6">
        <w:t xml:space="preserve"> indicate City’s first </w:t>
      </w:r>
      <w:r w:rsidR="00D14254" w:rsidRPr="005966B6">
        <w:t xml:space="preserve">ever </w:t>
      </w:r>
      <w:r w:rsidRPr="005966B6">
        <w:t>win in the fixture</w:t>
      </w:r>
      <w:r w:rsidR="007A1B08">
        <w:t xml:space="preserve"> (Cup and Play-off matches excluded)</w:t>
      </w:r>
      <w:r w:rsidR="00883E7B" w:rsidRPr="005966B6">
        <w:t>.</w:t>
      </w:r>
    </w:p>
    <w:p w14:paraId="279D7091" w14:textId="77777777" w:rsidR="00802A18" w:rsidRDefault="00802A18" w:rsidP="00E9273F">
      <w:pPr>
        <w:jc w:val="both"/>
      </w:pPr>
    </w:p>
    <w:p w14:paraId="5DF4275E" w14:textId="4D24A89A" w:rsidR="00802A18" w:rsidRPr="00802A18" w:rsidRDefault="00802A18" w:rsidP="00E9273F">
      <w:pPr>
        <w:jc w:val="both"/>
        <w:rPr>
          <w:b/>
        </w:rPr>
      </w:pPr>
      <w:bookmarkStart w:id="0" w:name="_GoBack"/>
      <w:r w:rsidRPr="00802A18">
        <w:rPr>
          <w:b/>
        </w:rPr>
        <w:t>Andy Naylor</w:t>
      </w:r>
    </w:p>
    <w:p w14:paraId="3C6A17ED" w14:textId="52C07432" w:rsidR="00802A18" w:rsidRPr="00802A18" w:rsidRDefault="00802A18" w:rsidP="00E9273F">
      <w:pPr>
        <w:jc w:val="both"/>
        <w:rPr>
          <w:b/>
        </w:rPr>
      </w:pPr>
      <w:r w:rsidRPr="00802A18">
        <w:rPr>
          <w:b/>
        </w:rPr>
        <w:t>18/Apr/2026</w:t>
      </w:r>
      <w:bookmarkEnd w:id="0"/>
    </w:p>
    <w:sectPr w:rsidR="00802A18" w:rsidRPr="00802A18" w:rsidSect="00137713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FB8"/>
    <w:multiLevelType w:val="hybridMultilevel"/>
    <w:tmpl w:val="E6A4A6F8"/>
    <w:lvl w:ilvl="0" w:tplc="1054C41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7039A"/>
    <w:multiLevelType w:val="hybridMultilevel"/>
    <w:tmpl w:val="AABED3F2"/>
    <w:lvl w:ilvl="0" w:tplc="34D8D0F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C60E55"/>
    <w:multiLevelType w:val="hybridMultilevel"/>
    <w:tmpl w:val="E1644BF8"/>
    <w:lvl w:ilvl="0" w:tplc="D87A501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60CDA"/>
    <w:multiLevelType w:val="hybridMultilevel"/>
    <w:tmpl w:val="F7DA275C"/>
    <w:lvl w:ilvl="0" w:tplc="B5D0638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72BE8"/>
    <w:multiLevelType w:val="hybridMultilevel"/>
    <w:tmpl w:val="62E2FB96"/>
    <w:lvl w:ilvl="0" w:tplc="DCAEC3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3F"/>
    <w:rsid w:val="00001BDA"/>
    <w:rsid w:val="00021AF9"/>
    <w:rsid w:val="00024755"/>
    <w:rsid w:val="00032B4C"/>
    <w:rsid w:val="000335F4"/>
    <w:rsid w:val="00034CCD"/>
    <w:rsid w:val="00037B7F"/>
    <w:rsid w:val="00080C32"/>
    <w:rsid w:val="00097BD9"/>
    <w:rsid w:val="000B5DE2"/>
    <w:rsid w:val="000B73FD"/>
    <w:rsid w:val="000B7BDF"/>
    <w:rsid w:val="000C44AB"/>
    <w:rsid w:val="000C4C2B"/>
    <w:rsid w:val="000D5B24"/>
    <w:rsid w:val="000E1FA0"/>
    <w:rsid w:val="000E6BA0"/>
    <w:rsid w:val="000F5FC0"/>
    <w:rsid w:val="001103A0"/>
    <w:rsid w:val="001136A6"/>
    <w:rsid w:val="00120CF0"/>
    <w:rsid w:val="00125DD0"/>
    <w:rsid w:val="00136B66"/>
    <w:rsid w:val="00137713"/>
    <w:rsid w:val="00140D31"/>
    <w:rsid w:val="0014242C"/>
    <w:rsid w:val="00142EFA"/>
    <w:rsid w:val="00155508"/>
    <w:rsid w:val="0016001F"/>
    <w:rsid w:val="0017093D"/>
    <w:rsid w:val="0018504D"/>
    <w:rsid w:val="0018750E"/>
    <w:rsid w:val="0019466F"/>
    <w:rsid w:val="00195104"/>
    <w:rsid w:val="001971A7"/>
    <w:rsid w:val="001A3B3D"/>
    <w:rsid w:val="001A78C6"/>
    <w:rsid w:val="001A7F87"/>
    <w:rsid w:val="001C0866"/>
    <w:rsid w:val="001C1C1A"/>
    <w:rsid w:val="001D442B"/>
    <w:rsid w:val="001E1BDB"/>
    <w:rsid w:val="001F1B3E"/>
    <w:rsid w:val="001F61DB"/>
    <w:rsid w:val="00212557"/>
    <w:rsid w:val="00212F88"/>
    <w:rsid w:val="002231D4"/>
    <w:rsid w:val="00257B1C"/>
    <w:rsid w:val="00267430"/>
    <w:rsid w:val="00274540"/>
    <w:rsid w:val="002A2E7F"/>
    <w:rsid w:val="002B04CA"/>
    <w:rsid w:val="002C027D"/>
    <w:rsid w:val="002D404E"/>
    <w:rsid w:val="002D608A"/>
    <w:rsid w:val="002E1277"/>
    <w:rsid w:val="002E6E45"/>
    <w:rsid w:val="002E7B19"/>
    <w:rsid w:val="002F3695"/>
    <w:rsid w:val="002F48D0"/>
    <w:rsid w:val="00302EBC"/>
    <w:rsid w:val="00304AD2"/>
    <w:rsid w:val="003167D3"/>
    <w:rsid w:val="0032070B"/>
    <w:rsid w:val="00334752"/>
    <w:rsid w:val="00343A13"/>
    <w:rsid w:val="00346A7A"/>
    <w:rsid w:val="00350278"/>
    <w:rsid w:val="0037761F"/>
    <w:rsid w:val="003A52A7"/>
    <w:rsid w:val="003B1C55"/>
    <w:rsid w:val="003B3E97"/>
    <w:rsid w:val="003B4BE8"/>
    <w:rsid w:val="003D3598"/>
    <w:rsid w:val="003E0199"/>
    <w:rsid w:val="003F2855"/>
    <w:rsid w:val="003F4A4B"/>
    <w:rsid w:val="00402B3C"/>
    <w:rsid w:val="004074AF"/>
    <w:rsid w:val="00411319"/>
    <w:rsid w:val="0041232B"/>
    <w:rsid w:val="0041728F"/>
    <w:rsid w:val="0042610B"/>
    <w:rsid w:val="004273BF"/>
    <w:rsid w:val="00436676"/>
    <w:rsid w:val="00436BF8"/>
    <w:rsid w:val="0046048A"/>
    <w:rsid w:val="004655D1"/>
    <w:rsid w:val="00471572"/>
    <w:rsid w:val="0047168C"/>
    <w:rsid w:val="004A3ECB"/>
    <w:rsid w:val="004B3639"/>
    <w:rsid w:val="004D5156"/>
    <w:rsid w:val="004E6174"/>
    <w:rsid w:val="004F0D24"/>
    <w:rsid w:val="004F6212"/>
    <w:rsid w:val="005065D4"/>
    <w:rsid w:val="00520968"/>
    <w:rsid w:val="00521FE4"/>
    <w:rsid w:val="00524445"/>
    <w:rsid w:val="00531EDC"/>
    <w:rsid w:val="0054707C"/>
    <w:rsid w:val="00551549"/>
    <w:rsid w:val="00555332"/>
    <w:rsid w:val="00560F4D"/>
    <w:rsid w:val="00567952"/>
    <w:rsid w:val="00575F7B"/>
    <w:rsid w:val="00585D68"/>
    <w:rsid w:val="00586D87"/>
    <w:rsid w:val="00590955"/>
    <w:rsid w:val="005966B6"/>
    <w:rsid w:val="00596F0C"/>
    <w:rsid w:val="00597338"/>
    <w:rsid w:val="005A6D02"/>
    <w:rsid w:val="005B3E3E"/>
    <w:rsid w:val="005B6D21"/>
    <w:rsid w:val="005C1BD4"/>
    <w:rsid w:val="005E7D25"/>
    <w:rsid w:val="00601A28"/>
    <w:rsid w:val="00610131"/>
    <w:rsid w:val="00610823"/>
    <w:rsid w:val="00610B4B"/>
    <w:rsid w:val="00611157"/>
    <w:rsid w:val="0061309C"/>
    <w:rsid w:val="006149EA"/>
    <w:rsid w:val="006208DF"/>
    <w:rsid w:val="0062299E"/>
    <w:rsid w:val="00626086"/>
    <w:rsid w:val="00627FC9"/>
    <w:rsid w:val="00643E08"/>
    <w:rsid w:val="00656D27"/>
    <w:rsid w:val="0067310C"/>
    <w:rsid w:val="006745D3"/>
    <w:rsid w:val="00674D22"/>
    <w:rsid w:val="006916B3"/>
    <w:rsid w:val="00692E5F"/>
    <w:rsid w:val="006A6236"/>
    <w:rsid w:val="006B16CF"/>
    <w:rsid w:val="006B7F42"/>
    <w:rsid w:val="006C1FF1"/>
    <w:rsid w:val="006D01BF"/>
    <w:rsid w:val="006E0481"/>
    <w:rsid w:val="006E1D69"/>
    <w:rsid w:val="006E548F"/>
    <w:rsid w:val="006E7F2C"/>
    <w:rsid w:val="00701F82"/>
    <w:rsid w:val="007039F0"/>
    <w:rsid w:val="007103A8"/>
    <w:rsid w:val="007159AA"/>
    <w:rsid w:val="00730DB1"/>
    <w:rsid w:val="0073430D"/>
    <w:rsid w:val="00737F43"/>
    <w:rsid w:val="007441B6"/>
    <w:rsid w:val="00745958"/>
    <w:rsid w:val="00757A80"/>
    <w:rsid w:val="00761663"/>
    <w:rsid w:val="00777153"/>
    <w:rsid w:val="00782B62"/>
    <w:rsid w:val="0078632A"/>
    <w:rsid w:val="00794B06"/>
    <w:rsid w:val="007A1B08"/>
    <w:rsid w:val="007C2BC9"/>
    <w:rsid w:val="007C6F49"/>
    <w:rsid w:val="007E0DA4"/>
    <w:rsid w:val="00802A18"/>
    <w:rsid w:val="00812F3C"/>
    <w:rsid w:val="0082549D"/>
    <w:rsid w:val="00834264"/>
    <w:rsid w:val="00837EC7"/>
    <w:rsid w:val="00841C5D"/>
    <w:rsid w:val="00843884"/>
    <w:rsid w:val="0085107B"/>
    <w:rsid w:val="008526AB"/>
    <w:rsid w:val="00856E49"/>
    <w:rsid w:val="00863953"/>
    <w:rsid w:val="0086783F"/>
    <w:rsid w:val="00867B40"/>
    <w:rsid w:val="00882E23"/>
    <w:rsid w:val="00883E7B"/>
    <w:rsid w:val="00887E44"/>
    <w:rsid w:val="00890351"/>
    <w:rsid w:val="008935DF"/>
    <w:rsid w:val="0089765E"/>
    <w:rsid w:val="008A01E5"/>
    <w:rsid w:val="008A0A5A"/>
    <w:rsid w:val="008A2AF1"/>
    <w:rsid w:val="008C2732"/>
    <w:rsid w:val="008C3BCF"/>
    <w:rsid w:val="008C53A1"/>
    <w:rsid w:val="008D09BD"/>
    <w:rsid w:val="008E0025"/>
    <w:rsid w:val="008E0BA8"/>
    <w:rsid w:val="008E4CEF"/>
    <w:rsid w:val="008F3A0F"/>
    <w:rsid w:val="00901865"/>
    <w:rsid w:val="009028C6"/>
    <w:rsid w:val="009051C9"/>
    <w:rsid w:val="00905DE8"/>
    <w:rsid w:val="00946F91"/>
    <w:rsid w:val="00951463"/>
    <w:rsid w:val="00956B95"/>
    <w:rsid w:val="0096064B"/>
    <w:rsid w:val="009735F7"/>
    <w:rsid w:val="00980931"/>
    <w:rsid w:val="00986036"/>
    <w:rsid w:val="009A442B"/>
    <w:rsid w:val="009B26EC"/>
    <w:rsid w:val="009B54A8"/>
    <w:rsid w:val="009B79D9"/>
    <w:rsid w:val="009E5E99"/>
    <w:rsid w:val="00A06143"/>
    <w:rsid w:val="00A15E98"/>
    <w:rsid w:val="00A1611F"/>
    <w:rsid w:val="00A36139"/>
    <w:rsid w:val="00A51322"/>
    <w:rsid w:val="00A65FF1"/>
    <w:rsid w:val="00A72288"/>
    <w:rsid w:val="00A816F6"/>
    <w:rsid w:val="00AB0A81"/>
    <w:rsid w:val="00AC0690"/>
    <w:rsid w:val="00AD5436"/>
    <w:rsid w:val="00AE0792"/>
    <w:rsid w:val="00B05B2E"/>
    <w:rsid w:val="00B07562"/>
    <w:rsid w:val="00B14A31"/>
    <w:rsid w:val="00B165C9"/>
    <w:rsid w:val="00B35DAF"/>
    <w:rsid w:val="00B36D0F"/>
    <w:rsid w:val="00B520C9"/>
    <w:rsid w:val="00B94FAF"/>
    <w:rsid w:val="00B96AD9"/>
    <w:rsid w:val="00BA10DC"/>
    <w:rsid w:val="00BB0D8B"/>
    <w:rsid w:val="00BC457E"/>
    <w:rsid w:val="00BC7587"/>
    <w:rsid w:val="00BD37DE"/>
    <w:rsid w:val="00BD7185"/>
    <w:rsid w:val="00BE3A44"/>
    <w:rsid w:val="00BF09BA"/>
    <w:rsid w:val="00BF1CE9"/>
    <w:rsid w:val="00BF2824"/>
    <w:rsid w:val="00BF48F1"/>
    <w:rsid w:val="00C06708"/>
    <w:rsid w:val="00C067E0"/>
    <w:rsid w:val="00C110ED"/>
    <w:rsid w:val="00C31E03"/>
    <w:rsid w:val="00C3682C"/>
    <w:rsid w:val="00C450A7"/>
    <w:rsid w:val="00C50081"/>
    <w:rsid w:val="00C550EE"/>
    <w:rsid w:val="00C553F3"/>
    <w:rsid w:val="00C6718B"/>
    <w:rsid w:val="00C770AF"/>
    <w:rsid w:val="00C8220D"/>
    <w:rsid w:val="00C95E11"/>
    <w:rsid w:val="00CB25C0"/>
    <w:rsid w:val="00CB388E"/>
    <w:rsid w:val="00CC00DE"/>
    <w:rsid w:val="00CC5B69"/>
    <w:rsid w:val="00CC6A32"/>
    <w:rsid w:val="00CF13C6"/>
    <w:rsid w:val="00CF57A5"/>
    <w:rsid w:val="00D10DAE"/>
    <w:rsid w:val="00D14254"/>
    <w:rsid w:val="00D14657"/>
    <w:rsid w:val="00D14772"/>
    <w:rsid w:val="00D1783B"/>
    <w:rsid w:val="00D348FE"/>
    <w:rsid w:val="00D34EBE"/>
    <w:rsid w:val="00D42215"/>
    <w:rsid w:val="00D5349A"/>
    <w:rsid w:val="00D54F82"/>
    <w:rsid w:val="00D6143E"/>
    <w:rsid w:val="00D700C7"/>
    <w:rsid w:val="00D7197F"/>
    <w:rsid w:val="00D721BA"/>
    <w:rsid w:val="00D74D61"/>
    <w:rsid w:val="00D76779"/>
    <w:rsid w:val="00D8488F"/>
    <w:rsid w:val="00D96917"/>
    <w:rsid w:val="00DA3AB1"/>
    <w:rsid w:val="00DA5F72"/>
    <w:rsid w:val="00DB2970"/>
    <w:rsid w:val="00DB7A3E"/>
    <w:rsid w:val="00DC22CB"/>
    <w:rsid w:val="00DD312F"/>
    <w:rsid w:val="00DD3A6B"/>
    <w:rsid w:val="00DD4C19"/>
    <w:rsid w:val="00DE28BF"/>
    <w:rsid w:val="00DE37B6"/>
    <w:rsid w:val="00DE4C72"/>
    <w:rsid w:val="00DE708F"/>
    <w:rsid w:val="00DF5710"/>
    <w:rsid w:val="00E10594"/>
    <w:rsid w:val="00E15A93"/>
    <w:rsid w:val="00E229FA"/>
    <w:rsid w:val="00E242E1"/>
    <w:rsid w:val="00E46C28"/>
    <w:rsid w:val="00E567E3"/>
    <w:rsid w:val="00E56F5F"/>
    <w:rsid w:val="00E62779"/>
    <w:rsid w:val="00E67D9D"/>
    <w:rsid w:val="00E873CD"/>
    <w:rsid w:val="00E9273F"/>
    <w:rsid w:val="00E967CD"/>
    <w:rsid w:val="00EA2B08"/>
    <w:rsid w:val="00EA4337"/>
    <w:rsid w:val="00EB5B78"/>
    <w:rsid w:val="00EC4D04"/>
    <w:rsid w:val="00ED54FD"/>
    <w:rsid w:val="00EE100B"/>
    <w:rsid w:val="00EE22D2"/>
    <w:rsid w:val="00EE4266"/>
    <w:rsid w:val="00EF5B47"/>
    <w:rsid w:val="00EF5DEF"/>
    <w:rsid w:val="00F021DE"/>
    <w:rsid w:val="00F208EB"/>
    <w:rsid w:val="00F26F17"/>
    <w:rsid w:val="00F308AC"/>
    <w:rsid w:val="00F315E6"/>
    <w:rsid w:val="00F32929"/>
    <w:rsid w:val="00F37E33"/>
    <w:rsid w:val="00F53386"/>
    <w:rsid w:val="00F57180"/>
    <w:rsid w:val="00F57ECA"/>
    <w:rsid w:val="00F6521A"/>
    <w:rsid w:val="00F74209"/>
    <w:rsid w:val="00F7556F"/>
    <w:rsid w:val="00F82053"/>
    <w:rsid w:val="00F83C40"/>
    <w:rsid w:val="00F91511"/>
    <w:rsid w:val="00FC0227"/>
    <w:rsid w:val="00FC2A6E"/>
    <w:rsid w:val="00FC40A2"/>
    <w:rsid w:val="00FD70FC"/>
    <w:rsid w:val="00FF1D6C"/>
    <w:rsid w:val="00FF27E6"/>
    <w:rsid w:val="00FF3D6C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B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7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7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7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7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7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7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7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7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7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7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73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7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7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7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7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7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7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7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7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7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7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Naylor</dc:creator>
  <cp:lastModifiedBy>Chris Forth</cp:lastModifiedBy>
  <cp:revision>4</cp:revision>
  <dcterms:created xsi:type="dcterms:W3CDTF">2026-04-19T20:20:00Z</dcterms:created>
  <dcterms:modified xsi:type="dcterms:W3CDTF">2026-04-19T20:30:00Z</dcterms:modified>
</cp:coreProperties>
</file>